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5954D" w14:textId="2C928C69" w:rsidR="004000A9" w:rsidRPr="001967D5" w:rsidRDefault="004000A9" w:rsidP="001967D5">
      <w:pPr>
        <w:spacing w:line="239" w:lineRule="auto"/>
        <w:rPr>
          <w:rFonts w:asciiTheme="minorHAnsi" w:eastAsia="Cambria" w:hAnsiTheme="minorHAnsi" w:cstheme="minorHAnsi"/>
          <w:b/>
          <w:bCs/>
        </w:rPr>
      </w:pPr>
      <w:bookmarkStart w:id="0" w:name="_Hlk51227249"/>
    </w:p>
    <w:p w14:paraId="2CDF7988" w14:textId="091F1DB5" w:rsidR="006A50C6" w:rsidRPr="001967D5" w:rsidRDefault="00B5285F" w:rsidP="00F3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r w:rsidRPr="001967D5">
        <w:rPr>
          <w:rFonts w:asciiTheme="minorHAnsi" w:eastAsia="Cambria" w:hAnsiTheme="minorHAnsi" w:cstheme="minorHAnsi"/>
          <w:b/>
          <w:bCs/>
        </w:rPr>
        <w:t xml:space="preserve">MODULO PER DEFINIZIONE PdS </w:t>
      </w:r>
      <w:r w:rsidR="0072043D">
        <w:rPr>
          <w:rFonts w:asciiTheme="minorHAnsi" w:eastAsia="Cambria" w:hAnsiTheme="minorHAnsi" w:cstheme="minorHAnsi"/>
          <w:b/>
          <w:bCs/>
        </w:rPr>
        <w:t xml:space="preserve"> </w:t>
      </w:r>
      <w:r w:rsidR="00BF4054">
        <w:rPr>
          <w:rFonts w:asciiTheme="minorHAnsi" w:eastAsia="Cambria" w:hAnsiTheme="minorHAnsi" w:cstheme="minorHAnsi"/>
          <w:b/>
          <w:bCs/>
        </w:rPr>
        <w:t>I anno magistrale</w:t>
      </w:r>
    </w:p>
    <w:bookmarkEnd w:id="0"/>
    <w:p w14:paraId="7C208DA7" w14:textId="06FD05FC" w:rsidR="00756CB4" w:rsidRPr="001967D5" w:rsidRDefault="006A50C6" w:rsidP="00F3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39" w:lineRule="auto"/>
        <w:jc w:val="center"/>
        <w:rPr>
          <w:rFonts w:asciiTheme="minorHAnsi" w:hAnsiTheme="minorHAnsi" w:cstheme="minorHAnsi"/>
        </w:rPr>
      </w:pPr>
      <w:r w:rsidRPr="001967D5">
        <w:rPr>
          <w:rFonts w:asciiTheme="minorHAnsi" w:eastAsia="Cambria" w:hAnsiTheme="minorHAnsi" w:cstheme="minorHAnsi"/>
          <w:b/>
          <w:bCs/>
        </w:rPr>
        <w:t>(</w:t>
      </w:r>
      <w:r w:rsidR="00B5285F" w:rsidRPr="001967D5">
        <w:rPr>
          <w:rFonts w:asciiTheme="minorHAnsi" w:eastAsia="Cambria" w:hAnsiTheme="minorHAnsi" w:cstheme="minorHAnsi"/>
          <w:b/>
          <w:bCs/>
        </w:rPr>
        <w:t>scelta esame in opzione</w:t>
      </w:r>
      <w:r w:rsidRPr="001967D5">
        <w:rPr>
          <w:rFonts w:asciiTheme="minorHAnsi" w:eastAsia="Cambria" w:hAnsiTheme="minorHAnsi" w:cstheme="minorHAnsi"/>
          <w:b/>
          <w:bCs/>
        </w:rPr>
        <w:t>)</w:t>
      </w:r>
    </w:p>
    <w:p w14:paraId="7C208DA8" w14:textId="77777777" w:rsidR="00756CB4" w:rsidRPr="001967D5" w:rsidRDefault="00756CB4" w:rsidP="001967D5">
      <w:pPr>
        <w:spacing w:line="190" w:lineRule="exact"/>
        <w:rPr>
          <w:rFonts w:asciiTheme="minorHAnsi" w:hAnsiTheme="minorHAnsi" w:cstheme="minorHAnsi"/>
        </w:rPr>
      </w:pPr>
    </w:p>
    <w:p w14:paraId="4C097E5B" w14:textId="77777777" w:rsidR="004000A9" w:rsidRPr="001967D5" w:rsidRDefault="004000A9" w:rsidP="001967D5">
      <w:pP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</w:p>
    <w:p w14:paraId="6FA4057E" w14:textId="77777777" w:rsidR="001967D5" w:rsidRPr="001967D5" w:rsidRDefault="001E0692" w:rsidP="001967D5">
      <w:pP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r w:rsidRPr="001967D5">
        <w:rPr>
          <w:rFonts w:asciiTheme="minorHAnsi" w:eastAsia="Cambria" w:hAnsiTheme="minorHAnsi" w:cstheme="minorHAnsi"/>
          <w:b/>
          <w:bCs/>
        </w:rPr>
        <w:t xml:space="preserve">Corso di </w:t>
      </w:r>
      <w:r w:rsidR="006D5346" w:rsidRPr="001967D5">
        <w:rPr>
          <w:rFonts w:asciiTheme="minorHAnsi" w:eastAsia="Cambria" w:hAnsiTheme="minorHAnsi" w:cstheme="minorHAnsi"/>
          <w:b/>
          <w:bCs/>
        </w:rPr>
        <w:t xml:space="preserve">Laurea Magistrale </w:t>
      </w:r>
    </w:p>
    <w:p w14:paraId="7C208DA9" w14:textId="2213E0CE" w:rsidR="003768E7" w:rsidRPr="001967D5" w:rsidRDefault="006D5346" w:rsidP="001967D5">
      <w:pP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r w:rsidRPr="001967D5">
        <w:rPr>
          <w:rFonts w:asciiTheme="minorHAnsi" w:eastAsia="Cambria" w:hAnsiTheme="minorHAnsi" w:cstheme="minorHAnsi"/>
          <w:b/>
          <w:bCs/>
        </w:rPr>
        <w:t xml:space="preserve">in Ingegneria Meccanica </w:t>
      </w:r>
      <w:r w:rsidR="001723B1" w:rsidRPr="001967D5">
        <w:rPr>
          <w:rFonts w:asciiTheme="minorHAnsi" w:eastAsia="Cambria" w:hAnsiTheme="minorHAnsi" w:cstheme="minorHAnsi"/>
          <w:b/>
          <w:bCs/>
        </w:rPr>
        <w:t xml:space="preserve">per le </w:t>
      </w:r>
      <w:r w:rsidRPr="001967D5">
        <w:rPr>
          <w:rFonts w:asciiTheme="minorHAnsi" w:eastAsia="Cambria" w:hAnsiTheme="minorHAnsi" w:cstheme="minorHAnsi"/>
          <w:b/>
          <w:bCs/>
        </w:rPr>
        <w:t>Risorse Marine</w:t>
      </w:r>
    </w:p>
    <w:p w14:paraId="18D00D51" w14:textId="4379EA8C" w:rsidR="004000A9" w:rsidRPr="001967D5" w:rsidRDefault="001E0692" w:rsidP="6E69C71D">
      <w:pPr>
        <w:spacing w:line="239" w:lineRule="auto"/>
        <w:jc w:val="center"/>
        <w:rPr>
          <w:rFonts w:asciiTheme="minorHAnsi" w:hAnsiTheme="minorHAnsi" w:cstheme="minorBidi"/>
        </w:rPr>
      </w:pPr>
      <w:r w:rsidRPr="6E69C71D">
        <w:rPr>
          <w:rFonts w:asciiTheme="minorHAnsi" w:eastAsia="Cambria" w:hAnsiTheme="minorHAnsi" w:cstheme="minorBidi"/>
          <w:b/>
          <w:bCs/>
        </w:rPr>
        <w:t>(</w:t>
      </w:r>
      <w:r w:rsidRPr="6E69C71D">
        <w:rPr>
          <w:rFonts w:asciiTheme="minorHAnsi" w:eastAsia="Cambria" w:hAnsiTheme="minorHAnsi" w:cstheme="minorBidi"/>
          <w:b/>
          <w:bCs/>
          <w:i/>
          <w:iCs/>
        </w:rPr>
        <w:t>D.M. 270/0</w:t>
      </w:r>
      <w:r w:rsidR="00123CDC" w:rsidRPr="6E69C71D">
        <w:rPr>
          <w:rFonts w:asciiTheme="minorHAnsi" w:eastAsia="Cambria" w:hAnsiTheme="minorHAnsi" w:cstheme="minorBidi"/>
          <w:b/>
          <w:bCs/>
          <w:i/>
          <w:iCs/>
        </w:rPr>
        <w:t>4</w:t>
      </w:r>
      <w:r w:rsidR="00574F53" w:rsidRPr="6E69C71D">
        <w:rPr>
          <w:rFonts w:asciiTheme="minorHAnsi" w:eastAsia="Cambria" w:hAnsiTheme="minorHAnsi" w:cstheme="minorBidi"/>
          <w:b/>
          <w:bCs/>
        </w:rPr>
        <w:t>) a.a. 20</w:t>
      </w:r>
      <w:r w:rsidR="004B1372" w:rsidRPr="6E69C71D">
        <w:rPr>
          <w:rFonts w:asciiTheme="minorHAnsi" w:eastAsia="Cambria" w:hAnsiTheme="minorHAnsi" w:cstheme="minorBidi"/>
          <w:b/>
          <w:bCs/>
        </w:rPr>
        <w:t>2</w:t>
      </w:r>
      <w:r w:rsidR="001823C7">
        <w:rPr>
          <w:rFonts w:asciiTheme="minorHAnsi" w:eastAsia="Cambria" w:hAnsiTheme="minorHAnsi" w:cstheme="minorBidi"/>
          <w:b/>
          <w:bCs/>
        </w:rPr>
        <w:t>6/27</w:t>
      </w:r>
    </w:p>
    <w:p w14:paraId="7C208DAC" w14:textId="18E9E028" w:rsidR="00756CB4" w:rsidRPr="001967D5" w:rsidRDefault="00756CB4" w:rsidP="001967D5">
      <w:pPr>
        <w:spacing w:line="200" w:lineRule="exact"/>
        <w:rPr>
          <w:rFonts w:asciiTheme="minorHAnsi" w:hAnsiTheme="minorHAnsi" w:cstheme="minorHAnsi"/>
        </w:rPr>
      </w:pPr>
    </w:p>
    <w:p w14:paraId="7C208DAD" w14:textId="7697146C" w:rsidR="00756CB4" w:rsidRPr="001967D5" w:rsidRDefault="001E0692" w:rsidP="001967D5">
      <w:pPr>
        <w:rPr>
          <w:rFonts w:asciiTheme="minorHAnsi" w:hAnsiTheme="minorHAnsi" w:cstheme="minorHAnsi"/>
        </w:rPr>
      </w:pPr>
      <w:r w:rsidRPr="001967D5">
        <w:rPr>
          <w:rFonts w:asciiTheme="minorHAnsi" w:eastAsia="Century Gothic" w:hAnsiTheme="minorHAnsi" w:cstheme="minorHAnsi"/>
          <w:i/>
          <w:iCs/>
        </w:rPr>
        <w:t xml:space="preserve">Cognome e nome: </w:t>
      </w:r>
      <w:r w:rsidRPr="001967D5">
        <w:rPr>
          <w:rFonts w:asciiTheme="minorHAnsi" w:eastAsia="Century Gothic" w:hAnsiTheme="minorHAnsi" w:cstheme="minorHAnsi"/>
        </w:rPr>
        <w:t>___</w:t>
      </w:r>
      <w:r w:rsidR="001967D5">
        <w:rPr>
          <w:rFonts w:asciiTheme="minorHAnsi" w:eastAsia="Century Gothic" w:hAnsiTheme="minorHAnsi" w:cstheme="minorHAnsi"/>
        </w:rPr>
        <w:t>____________________</w:t>
      </w:r>
      <w:r w:rsidRPr="001967D5">
        <w:rPr>
          <w:rFonts w:asciiTheme="minorHAnsi" w:eastAsia="Century Gothic" w:hAnsiTheme="minorHAnsi" w:cstheme="minorHAnsi"/>
        </w:rPr>
        <w:t>___</w:t>
      </w:r>
      <w:r w:rsidR="001967D5" w:rsidRPr="001967D5">
        <w:rPr>
          <w:rFonts w:asciiTheme="minorHAnsi" w:eastAsia="Century Gothic" w:hAnsiTheme="minorHAnsi" w:cstheme="minorHAnsi"/>
        </w:rPr>
        <w:t>____</w:t>
      </w:r>
      <w:r w:rsidRPr="001967D5">
        <w:rPr>
          <w:rFonts w:asciiTheme="minorHAnsi" w:eastAsia="Century Gothic" w:hAnsiTheme="minorHAnsi" w:cstheme="minorHAnsi"/>
        </w:rPr>
        <w:t>_</w:t>
      </w:r>
      <w:r w:rsidRPr="001967D5">
        <w:rPr>
          <w:rFonts w:asciiTheme="minorHAnsi" w:eastAsia="Century Gothic" w:hAnsiTheme="minorHAnsi" w:cstheme="minorHAnsi"/>
          <w:i/>
          <w:iCs/>
        </w:rPr>
        <w:t xml:space="preserve"> Matricola: </w:t>
      </w:r>
      <w:r w:rsidRPr="001967D5">
        <w:rPr>
          <w:rFonts w:asciiTheme="minorHAnsi" w:eastAsia="Century Gothic" w:hAnsiTheme="minorHAnsi" w:cstheme="minorHAnsi"/>
        </w:rPr>
        <w:t>_______</w:t>
      </w:r>
      <w:r w:rsidR="001967D5" w:rsidRPr="001967D5">
        <w:rPr>
          <w:rFonts w:asciiTheme="minorHAnsi" w:eastAsia="Century Gothic" w:hAnsiTheme="minorHAnsi" w:cstheme="minorHAnsi"/>
        </w:rPr>
        <w:t>_______________</w:t>
      </w:r>
      <w:r w:rsidRPr="001967D5">
        <w:rPr>
          <w:rFonts w:asciiTheme="minorHAnsi" w:eastAsia="Century Gothic" w:hAnsiTheme="minorHAnsi" w:cstheme="minorHAnsi"/>
        </w:rPr>
        <w:t>_____</w:t>
      </w:r>
    </w:p>
    <w:p w14:paraId="7C208DAE" w14:textId="77777777" w:rsidR="00756CB4" w:rsidRPr="001967D5" w:rsidRDefault="00756CB4" w:rsidP="001967D5">
      <w:pPr>
        <w:spacing w:line="200" w:lineRule="exact"/>
        <w:rPr>
          <w:rFonts w:asciiTheme="minorHAnsi" w:hAnsiTheme="minorHAnsi" w:cstheme="minorHAnsi"/>
        </w:rPr>
      </w:pPr>
    </w:p>
    <w:p w14:paraId="7C208DAF" w14:textId="77777777" w:rsidR="00756CB4" w:rsidRPr="001967D5" w:rsidRDefault="00756CB4" w:rsidP="001967D5">
      <w:pPr>
        <w:spacing w:line="244" w:lineRule="exact"/>
        <w:rPr>
          <w:rFonts w:asciiTheme="minorHAnsi" w:hAnsiTheme="minorHAnsi" w:cstheme="minorHAnsi"/>
        </w:rPr>
      </w:pPr>
    </w:p>
    <w:p w14:paraId="7C208DB0" w14:textId="4DB8A0AC" w:rsidR="00756CB4" w:rsidRPr="001967D5" w:rsidRDefault="001E0692" w:rsidP="001967D5">
      <w:pPr>
        <w:rPr>
          <w:rFonts w:asciiTheme="minorHAnsi" w:hAnsiTheme="minorHAnsi" w:cstheme="minorHAnsi"/>
        </w:rPr>
      </w:pPr>
      <w:r w:rsidRPr="001967D5">
        <w:rPr>
          <w:rFonts w:asciiTheme="minorHAnsi" w:eastAsia="Century Gothic" w:hAnsiTheme="minorHAnsi" w:cstheme="minorHAnsi"/>
          <w:i/>
          <w:iCs/>
        </w:rPr>
        <w:t xml:space="preserve">Nato a </w:t>
      </w:r>
      <w:r w:rsidRPr="001967D5">
        <w:rPr>
          <w:rFonts w:asciiTheme="minorHAnsi" w:eastAsia="Century Gothic" w:hAnsiTheme="minorHAnsi" w:cstheme="minorHAnsi"/>
        </w:rPr>
        <w:t>_____________</w:t>
      </w:r>
      <w:r w:rsidR="001967D5" w:rsidRPr="001967D5">
        <w:rPr>
          <w:rFonts w:asciiTheme="minorHAnsi" w:eastAsia="Century Gothic" w:hAnsiTheme="minorHAnsi" w:cstheme="minorHAnsi"/>
        </w:rPr>
        <w:t>_______</w:t>
      </w:r>
      <w:r w:rsidRPr="001967D5">
        <w:rPr>
          <w:rFonts w:asciiTheme="minorHAnsi" w:eastAsia="Century Gothic" w:hAnsiTheme="minorHAnsi" w:cstheme="minorHAnsi"/>
        </w:rPr>
        <w:t>_______</w:t>
      </w:r>
      <w:r w:rsidRPr="001967D5">
        <w:rPr>
          <w:rFonts w:asciiTheme="minorHAnsi" w:eastAsia="Century Gothic" w:hAnsiTheme="minorHAnsi" w:cstheme="minorHAnsi"/>
          <w:i/>
          <w:iCs/>
        </w:rPr>
        <w:t xml:space="preserve"> il </w:t>
      </w:r>
      <w:r w:rsidRPr="001967D5">
        <w:rPr>
          <w:rFonts w:asciiTheme="minorHAnsi" w:eastAsia="Century Gothic" w:hAnsiTheme="minorHAnsi" w:cstheme="minorHAnsi"/>
        </w:rPr>
        <w:t>_______________</w:t>
      </w:r>
      <w:r w:rsidRPr="001967D5">
        <w:rPr>
          <w:rFonts w:asciiTheme="minorHAnsi" w:eastAsia="Century Gothic" w:hAnsiTheme="minorHAnsi" w:cstheme="minorHAnsi"/>
          <w:i/>
          <w:iCs/>
        </w:rPr>
        <w:t xml:space="preserve"> cellulare</w:t>
      </w:r>
      <w:r w:rsidRPr="001967D5">
        <w:rPr>
          <w:rFonts w:asciiTheme="minorHAnsi" w:eastAsia="Century Gothic" w:hAnsiTheme="minorHAnsi" w:cstheme="minorHAnsi"/>
        </w:rPr>
        <w:t>: ________</w:t>
      </w:r>
      <w:r w:rsidR="001967D5" w:rsidRPr="001967D5">
        <w:rPr>
          <w:rFonts w:asciiTheme="minorHAnsi" w:eastAsia="Century Gothic" w:hAnsiTheme="minorHAnsi" w:cstheme="minorHAnsi"/>
        </w:rPr>
        <w:t>_______</w:t>
      </w:r>
      <w:r w:rsidRPr="001967D5">
        <w:rPr>
          <w:rFonts w:asciiTheme="minorHAnsi" w:eastAsia="Century Gothic" w:hAnsiTheme="minorHAnsi" w:cstheme="minorHAnsi"/>
        </w:rPr>
        <w:t>_________</w:t>
      </w:r>
    </w:p>
    <w:p w14:paraId="7D80A817" w14:textId="35B3AEA7" w:rsidR="004000A9" w:rsidRPr="001967D5" w:rsidRDefault="004000A9" w:rsidP="6E69C71D">
      <w:pPr>
        <w:spacing w:line="200" w:lineRule="exact"/>
        <w:rPr>
          <w:rFonts w:asciiTheme="minorHAnsi" w:hAnsiTheme="minorHAnsi" w:cstheme="minorBidi"/>
        </w:rPr>
      </w:pPr>
    </w:p>
    <w:p w14:paraId="3348B0F6" w14:textId="2D5F3741" w:rsidR="004000A9" w:rsidRPr="00A76C31" w:rsidRDefault="001E0692" w:rsidP="00A76C31">
      <w:pPr>
        <w:spacing w:line="335" w:lineRule="exact"/>
        <w:jc w:val="both"/>
        <w:rPr>
          <w:rFonts w:asciiTheme="minorHAnsi" w:eastAsia="Cambria" w:hAnsiTheme="minorHAnsi" w:cstheme="minorHAnsi"/>
          <w:b/>
        </w:rPr>
      </w:pPr>
      <w:r w:rsidRPr="001967D5">
        <w:rPr>
          <w:rFonts w:asciiTheme="minorHAnsi" w:eastAsia="Cambria" w:hAnsiTheme="minorHAnsi" w:cstheme="minorHAnsi"/>
          <w:b/>
        </w:rPr>
        <w:t xml:space="preserve">Il/La sottoscritto/a </w:t>
      </w:r>
      <w:r w:rsidR="004000A9" w:rsidRPr="001967D5">
        <w:rPr>
          <w:rFonts w:asciiTheme="minorHAnsi" w:eastAsia="Cambria" w:hAnsiTheme="minorHAnsi" w:cstheme="minorHAnsi"/>
          <w:b/>
        </w:rPr>
        <w:t xml:space="preserve">dichiara di </w:t>
      </w:r>
      <w:r w:rsidR="00B5285F" w:rsidRPr="001967D5">
        <w:rPr>
          <w:rFonts w:asciiTheme="minorHAnsi" w:eastAsia="Cambria" w:hAnsiTheme="minorHAnsi" w:cstheme="minorHAnsi"/>
          <w:b/>
        </w:rPr>
        <w:t xml:space="preserve">esercitare la seguente scelta relativa agli insegnamenti obbligatori in opzione </w:t>
      </w:r>
      <w:r w:rsidR="004000A9" w:rsidRPr="001967D5">
        <w:rPr>
          <w:rFonts w:asciiTheme="minorHAnsi" w:eastAsia="Cambria" w:hAnsiTheme="minorHAnsi" w:cstheme="minorHAnsi"/>
          <w:b/>
        </w:rPr>
        <w:t xml:space="preserve">apponendo una X nella casella </w:t>
      </w:r>
      <w:r w:rsidR="00B5285F" w:rsidRPr="001967D5">
        <w:rPr>
          <w:rFonts w:asciiTheme="minorHAnsi" w:eastAsia="Cambria" w:hAnsiTheme="minorHAnsi" w:cstheme="minorHAnsi"/>
          <w:b/>
        </w:rPr>
        <w:t>corrispondente</w:t>
      </w:r>
      <w:r w:rsidR="004000A9" w:rsidRPr="001967D5">
        <w:rPr>
          <w:rFonts w:asciiTheme="minorHAnsi" w:eastAsia="Cambria" w:hAnsiTheme="minorHAnsi" w:cstheme="minorHAnsi"/>
          <w:b/>
        </w:rPr>
        <w:t>:</w:t>
      </w:r>
    </w:p>
    <w:p w14:paraId="0A3F3469" w14:textId="77777777" w:rsidR="00790431" w:rsidRPr="001967D5" w:rsidRDefault="00790431" w:rsidP="001967D5">
      <w:pPr>
        <w:shd w:val="clear" w:color="auto" w:fill="FFFFFF"/>
        <w:rPr>
          <w:rFonts w:asciiTheme="minorHAnsi" w:eastAsia="Times New Roman" w:hAnsiTheme="minorHAnsi" w:cstheme="minorHAnsi"/>
        </w:rPr>
      </w:pPr>
    </w:p>
    <w:tbl>
      <w:tblPr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4053"/>
        <w:gridCol w:w="658"/>
        <w:gridCol w:w="805"/>
        <w:gridCol w:w="590"/>
        <w:gridCol w:w="665"/>
        <w:gridCol w:w="1311"/>
      </w:tblGrid>
      <w:tr w:rsidR="00936235" w:rsidRPr="001967D5" w14:paraId="1ED16441" w14:textId="77777777" w:rsidTr="00936235">
        <w:trPr>
          <w:trHeight w:val="66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575E" w14:textId="180EE7A2" w:rsidR="00936235" w:rsidRPr="001967D5" w:rsidRDefault="00936235" w:rsidP="001967D5">
            <w:pPr>
              <w:spacing w:line="254" w:lineRule="auto"/>
              <w:jc w:val="center"/>
              <w:rPr>
                <w:rFonts w:asciiTheme="minorHAnsi" w:eastAsiaTheme="minorHAnsi" w:hAnsiTheme="minorHAnsi" w:cstheme="minorHAnsi"/>
                <w:b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D2EA" w14:textId="69F5711E" w:rsidR="00936235" w:rsidRDefault="00936235" w:rsidP="6E69C71D">
            <w:pPr>
              <w:spacing w:line="254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  <w:p w14:paraId="26DFD092" w14:textId="1DC62234" w:rsidR="00936235" w:rsidRPr="001967D5" w:rsidRDefault="00936235" w:rsidP="001967D5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1967D5">
              <w:rPr>
                <w:rFonts w:asciiTheme="minorHAnsi" w:eastAsiaTheme="minorHAnsi" w:hAnsiTheme="minorHAnsi" w:cstheme="minorHAnsi"/>
                <w:b/>
              </w:rPr>
              <w:t>Insegnamento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BFD7" w14:textId="62E2AA77" w:rsidR="00936235" w:rsidRPr="001967D5" w:rsidRDefault="00936235" w:rsidP="001967D5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9D1B" w14:textId="0DBCC5EA" w:rsidR="00936235" w:rsidRPr="001967D5" w:rsidRDefault="00936235" w:rsidP="001967D5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ANNO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F458" w14:textId="55C418C2" w:rsidR="00936235" w:rsidRPr="001967D5" w:rsidRDefault="00936235" w:rsidP="00F46CB5">
            <w:pPr>
              <w:spacing w:line="254" w:lineRule="auto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SEM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9E25" w14:textId="7EC94983" w:rsidR="00936235" w:rsidRPr="001967D5" w:rsidRDefault="00936235" w:rsidP="001967D5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967D5">
              <w:rPr>
                <w:rFonts w:asciiTheme="minorHAnsi" w:hAnsiTheme="minorHAnsi" w:cstheme="minorHAnsi"/>
                <w:b/>
              </w:rPr>
              <w:t>TIPO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EAE7" w14:textId="2A680F26" w:rsidR="00936235" w:rsidRPr="001967D5" w:rsidRDefault="00936235" w:rsidP="6E69C71D">
            <w:pPr>
              <w:spacing w:line="254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6E69C71D">
              <w:rPr>
                <w:rFonts w:asciiTheme="minorHAnsi" w:hAnsiTheme="minorHAnsi" w:cstheme="minorBidi"/>
                <w:b/>
                <w:bCs/>
              </w:rPr>
              <w:t>SSD</w:t>
            </w:r>
          </w:p>
        </w:tc>
      </w:tr>
      <w:tr w:rsidR="00936235" w:rsidRPr="001967D5" w14:paraId="2BC2A4DD" w14:textId="77777777" w:rsidTr="00936235">
        <w:trPr>
          <w:trHeight w:val="363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CE" w14:textId="7875B6C7" w:rsidR="00936235" w:rsidRPr="001967D5" w:rsidRDefault="00936235" w:rsidP="001967D5">
            <w:pPr>
              <w:spacing w:line="254" w:lineRule="auto"/>
              <w:jc w:val="both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 </w:t>
            </w:r>
            <w:r w:rsidRPr="001967D5">
              <w:rPr>
                <w:rFonts w:asciiTheme="minorHAnsi" w:eastAsia="Times New Roman" w:hAnsiTheme="minorHAnsi" w:cstheme="minorHAnsi"/>
              </w:rPr>
              <w:t> 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8B8B" w14:textId="4D906ED8" w:rsidR="00936235" w:rsidRPr="00AD1390" w:rsidRDefault="00936235" w:rsidP="00161CA9">
            <w:pPr>
              <w:spacing w:line="254" w:lineRule="auto"/>
              <w:rPr>
                <w:rFonts w:asciiTheme="minorHAnsi" w:eastAsia="Times New Roman" w:hAnsiTheme="minorHAnsi" w:cstheme="minorHAnsi"/>
              </w:rPr>
            </w:pPr>
            <w:r w:rsidRPr="00AD1390">
              <w:rPr>
                <w:rFonts w:asciiTheme="minorHAnsi" w:eastAsia="Times New Roman" w:hAnsiTheme="minorHAnsi" w:cstheme="minorHAnsi"/>
              </w:rPr>
              <w:t xml:space="preserve">Motori termici volumetrici e turbogas    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7B55" w14:textId="346B43CF" w:rsidR="00936235" w:rsidRPr="001967D5" w:rsidRDefault="00936235" w:rsidP="001967D5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6 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60EB" w14:textId="12153BE3" w:rsidR="00936235" w:rsidRPr="001967D5" w:rsidRDefault="00936235" w:rsidP="001967D5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1 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E693" w14:textId="53A72537" w:rsidR="00936235" w:rsidRPr="001967D5" w:rsidRDefault="00936235" w:rsidP="001967D5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2 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48A7" w14:textId="4E4BA032" w:rsidR="00936235" w:rsidRPr="001967D5" w:rsidRDefault="00936235" w:rsidP="001967D5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C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11CC" w14:textId="464D899C" w:rsidR="00936235" w:rsidRPr="001967D5" w:rsidRDefault="00936235" w:rsidP="001967D5">
            <w:pPr>
              <w:spacing w:line="254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ING-IND/08 </w:t>
            </w:r>
          </w:p>
        </w:tc>
      </w:tr>
      <w:tr w:rsidR="00936235" w:rsidRPr="001967D5" w14:paraId="66CB3705" w14:textId="77777777" w:rsidTr="00936235">
        <w:trPr>
          <w:trHeight w:val="25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7003" w14:textId="1D7F480E" w:rsidR="00936235" w:rsidRPr="00773FC1" w:rsidRDefault="00936235" w:rsidP="00500E54">
            <w:pPr>
              <w:spacing w:line="254" w:lineRule="auto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909B" w14:textId="772E2B6D" w:rsidR="00936235" w:rsidRPr="00AD1390" w:rsidRDefault="00936235" w:rsidP="00500E54">
            <w:pPr>
              <w:spacing w:line="254" w:lineRule="auto"/>
              <w:rPr>
                <w:rFonts w:asciiTheme="minorHAnsi" w:eastAsia="Times New Roman" w:hAnsiTheme="minorHAnsi" w:cstheme="minorHAnsi"/>
              </w:rPr>
            </w:pPr>
            <w:r w:rsidRPr="00AD1390">
              <w:rPr>
                <w:rFonts w:asciiTheme="minorHAnsi" w:eastAsia="Times New Roman" w:hAnsiTheme="minorHAnsi" w:cstheme="minorHAnsi"/>
              </w:rPr>
              <w:t>Tecnologie per il monitoraggio remoto offshore 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DADC" w14:textId="77777777" w:rsidR="00936235" w:rsidRPr="001967D5" w:rsidRDefault="00936235" w:rsidP="00500E54">
            <w:pPr>
              <w:spacing w:line="254" w:lineRule="auto"/>
              <w:jc w:val="center"/>
              <w:rPr>
                <w:rFonts w:asciiTheme="minorHAnsi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6 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F2F9" w14:textId="77777777" w:rsidR="00936235" w:rsidRPr="001967D5" w:rsidRDefault="00936235" w:rsidP="00500E54">
            <w:pPr>
              <w:spacing w:line="254" w:lineRule="auto"/>
              <w:jc w:val="center"/>
              <w:rPr>
                <w:rFonts w:asciiTheme="minorHAnsi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1 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3E7C" w14:textId="77777777" w:rsidR="00936235" w:rsidRPr="001967D5" w:rsidRDefault="00936235" w:rsidP="00500E54">
            <w:pPr>
              <w:spacing w:line="254" w:lineRule="auto"/>
              <w:jc w:val="center"/>
              <w:rPr>
                <w:rFonts w:asciiTheme="minorHAnsi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2 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D0A0" w14:textId="77777777" w:rsidR="00936235" w:rsidRPr="001967D5" w:rsidRDefault="00936235" w:rsidP="00500E54">
            <w:pPr>
              <w:spacing w:line="254" w:lineRule="auto"/>
              <w:jc w:val="center"/>
              <w:rPr>
                <w:rFonts w:asciiTheme="minorHAnsi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A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38BB" w14:textId="77777777" w:rsidR="00936235" w:rsidRPr="001967D5" w:rsidRDefault="00936235" w:rsidP="00500E54">
            <w:pPr>
              <w:spacing w:line="254" w:lineRule="auto"/>
              <w:jc w:val="both"/>
              <w:rPr>
                <w:rFonts w:asciiTheme="minorHAnsi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ING-INF/02 </w:t>
            </w:r>
          </w:p>
        </w:tc>
      </w:tr>
      <w:tr w:rsidR="00936235" w:rsidRPr="001967D5" w14:paraId="036FE9C1" w14:textId="77777777" w:rsidTr="00936235">
        <w:trPr>
          <w:trHeight w:val="25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C656" w14:textId="77777777" w:rsidR="00936235" w:rsidRPr="001967D5" w:rsidRDefault="00936235" w:rsidP="00161C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BDF7" w14:textId="7F09DB73" w:rsidR="00936235" w:rsidRPr="00AD1390" w:rsidRDefault="00936235" w:rsidP="00161CA9">
            <w:pPr>
              <w:spacing w:line="254" w:lineRule="auto"/>
              <w:rPr>
                <w:rFonts w:asciiTheme="minorHAnsi" w:eastAsia="Times New Roman" w:hAnsiTheme="minorHAnsi" w:cstheme="minorHAnsi"/>
              </w:rPr>
            </w:pPr>
            <w:r w:rsidRPr="00AD1390">
              <w:rPr>
                <w:rFonts w:asciiTheme="minorHAnsi" w:eastAsia="Times New Roman" w:hAnsiTheme="minorHAnsi" w:cstheme="minorHAnsi"/>
              </w:rPr>
              <w:t>Tecnologia dei materiali per costruzioni offshore   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9DCF" w14:textId="2FBCC483" w:rsidR="00936235" w:rsidRPr="001967D5" w:rsidRDefault="00936235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EE1B" w14:textId="77CBAD1A" w:rsidR="00936235" w:rsidRPr="001967D5" w:rsidRDefault="00936235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6ED5" w14:textId="5BBCC4A4" w:rsidR="00936235" w:rsidRPr="001967D5" w:rsidRDefault="00936235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FDF" w14:textId="73D0ADB4" w:rsidR="00936235" w:rsidRPr="001967D5" w:rsidRDefault="00936235" w:rsidP="00161CA9">
            <w:pPr>
              <w:spacing w:line="254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F438" w14:textId="41CD5DCA" w:rsidR="00936235" w:rsidRPr="001967D5" w:rsidRDefault="00936235" w:rsidP="00161CA9">
            <w:pPr>
              <w:spacing w:line="254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1967D5">
              <w:rPr>
                <w:rFonts w:asciiTheme="minorHAnsi" w:eastAsia="Times New Roman" w:hAnsiTheme="minorHAnsi" w:cstheme="minorHAnsi"/>
              </w:rPr>
              <w:t>ING-IND/22 </w:t>
            </w:r>
          </w:p>
        </w:tc>
      </w:tr>
    </w:tbl>
    <w:p w14:paraId="7474081C" w14:textId="6E1752B5" w:rsidR="618F5B7B" w:rsidRDefault="618F5B7B" w:rsidP="6E69C71D">
      <w:pPr>
        <w:spacing w:line="239" w:lineRule="auto"/>
        <w:jc w:val="both"/>
        <w:rPr>
          <w:rFonts w:asciiTheme="minorHAnsi" w:eastAsia="Cambria" w:hAnsiTheme="minorHAnsi" w:cstheme="minorBidi"/>
          <w:b/>
          <w:bCs/>
        </w:rPr>
      </w:pPr>
    </w:p>
    <w:p w14:paraId="421CF23A" w14:textId="3651B5EB" w:rsidR="001967D5" w:rsidRPr="00A76C31" w:rsidRDefault="00A76C31" w:rsidP="001967D5">
      <w:pPr>
        <w:spacing w:line="239" w:lineRule="auto"/>
        <w:jc w:val="both"/>
        <w:rPr>
          <w:rFonts w:asciiTheme="minorHAnsi" w:eastAsia="Cambria" w:hAnsiTheme="minorHAnsi" w:cstheme="minorHAnsi"/>
          <w:bCs/>
        </w:rPr>
      </w:pPr>
      <w:r>
        <w:rPr>
          <w:rFonts w:asciiTheme="minorHAnsi" w:eastAsia="Cambria" w:hAnsiTheme="minorHAnsi" w:cstheme="minorHAnsi"/>
          <w:bCs/>
        </w:rPr>
        <w:t>Si ricorda che l</w:t>
      </w:r>
      <w:r w:rsidR="00644F66" w:rsidRPr="00A76C31">
        <w:rPr>
          <w:rFonts w:asciiTheme="minorHAnsi" w:eastAsia="Cambria" w:hAnsiTheme="minorHAnsi" w:cstheme="minorHAnsi"/>
          <w:bCs/>
        </w:rPr>
        <w:t>o studente è tenuto a comunicare obbligatoriamente la scelta all’inizio del</w:t>
      </w:r>
      <w:r w:rsidR="0015508E" w:rsidRPr="00A76C31">
        <w:rPr>
          <w:rFonts w:asciiTheme="minorHAnsi" w:eastAsia="Cambria" w:hAnsiTheme="minorHAnsi" w:cstheme="minorHAnsi"/>
          <w:bCs/>
        </w:rPr>
        <w:t xml:space="preserve"> I</w:t>
      </w:r>
      <w:r w:rsidR="00A20929" w:rsidRPr="00A76C31">
        <w:rPr>
          <w:rFonts w:asciiTheme="minorHAnsi" w:eastAsia="Cambria" w:hAnsiTheme="minorHAnsi" w:cstheme="minorHAnsi"/>
          <w:bCs/>
        </w:rPr>
        <w:t xml:space="preserve"> </w:t>
      </w:r>
      <w:r w:rsidR="00644F66" w:rsidRPr="00A76C31">
        <w:rPr>
          <w:rFonts w:asciiTheme="minorHAnsi" w:eastAsia="Cambria" w:hAnsiTheme="minorHAnsi" w:cstheme="minorHAnsi"/>
          <w:bCs/>
        </w:rPr>
        <w:t>anno di iscrizione. La scelta rimane valida per l’intero anno accademico e può esser modificata solo in occasione dell’inizio de</w:t>
      </w:r>
      <w:r w:rsidR="00790431" w:rsidRPr="00A76C31">
        <w:rPr>
          <w:rFonts w:asciiTheme="minorHAnsi" w:eastAsia="Cambria" w:hAnsiTheme="minorHAnsi" w:cstheme="minorHAnsi"/>
          <w:bCs/>
        </w:rPr>
        <w:t>ll’</w:t>
      </w:r>
      <w:r w:rsidR="00644F66" w:rsidRPr="00A76C31">
        <w:rPr>
          <w:rFonts w:asciiTheme="minorHAnsi" w:eastAsia="Cambria" w:hAnsiTheme="minorHAnsi" w:cstheme="minorHAnsi"/>
          <w:bCs/>
        </w:rPr>
        <w:t>ann</w:t>
      </w:r>
      <w:r w:rsidR="00790431" w:rsidRPr="00A76C31">
        <w:rPr>
          <w:rFonts w:asciiTheme="minorHAnsi" w:eastAsia="Cambria" w:hAnsiTheme="minorHAnsi" w:cstheme="minorHAnsi"/>
          <w:bCs/>
        </w:rPr>
        <w:t>o</w:t>
      </w:r>
      <w:r w:rsidR="00644F66" w:rsidRPr="00A76C31">
        <w:rPr>
          <w:rFonts w:asciiTheme="minorHAnsi" w:eastAsia="Cambria" w:hAnsiTheme="minorHAnsi" w:cstheme="minorHAnsi"/>
          <w:bCs/>
        </w:rPr>
        <w:t xml:space="preserve"> accademic</w:t>
      </w:r>
      <w:r w:rsidR="00790431" w:rsidRPr="00A76C31">
        <w:rPr>
          <w:rFonts w:asciiTheme="minorHAnsi" w:eastAsia="Cambria" w:hAnsiTheme="minorHAnsi" w:cstheme="minorHAnsi"/>
          <w:bCs/>
        </w:rPr>
        <w:t>o</w:t>
      </w:r>
      <w:r w:rsidR="00644F66" w:rsidRPr="00A76C31">
        <w:rPr>
          <w:rFonts w:asciiTheme="minorHAnsi" w:eastAsia="Cambria" w:hAnsiTheme="minorHAnsi" w:cstheme="minorHAnsi"/>
          <w:bCs/>
        </w:rPr>
        <w:t xml:space="preserve"> successiv</w:t>
      </w:r>
      <w:r w:rsidR="00790431" w:rsidRPr="00A76C31">
        <w:rPr>
          <w:rFonts w:asciiTheme="minorHAnsi" w:eastAsia="Cambria" w:hAnsiTheme="minorHAnsi" w:cstheme="minorHAnsi"/>
          <w:bCs/>
        </w:rPr>
        <w:t>o</w:t>
      </w:r>
      <w:r w:rsidR="00644F66" w:rsidRPr="00A76C31">
        <w:rPr>
          <w:rFonts w:asciiTheme="minorHAnsi" w:eastAsia="Cambria" w:hAnsiTheme="minorHAnsi" w:cstheme="minorHAnsi"/>
          <w:bCs/>
        </w:rPr>
        <w:t>.</w:t>
      </w:r>
    </w:p>
    <w:p w14:paraId="0751E24C" w14:textId="3F31C8E5" w:rsidR="00A76C31" w:rsidRDefault="00F46CB5" w:rsidP="001967D5">
      <w:pPr>
        <w:spacing w:line="239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="Cambria" w:hAnsiTheme="minorHAnsi" w:cstheme="minorBidi"/>
          <w:b/>
          <w:bCs/>
        </w:rPr>
        <w:t xml:space="preserve"> </w:t>
      </w:r>
    </w:p>
    <w:p w14:paraId="1FB66252" w14:textId="77777777" w:rsidR="00644F66" w:rsidRDefault="00644F66" w:rsidP="001967D5">
      <w:pPr>
        <w:tabs>
          <w:tab w:val="left" w:pos="6621"/>
        </w:tabs>
        <w:spacing w:line="239" w:lineRule="auto"/>
        <w:rPr>
          <w:rFonts w:asciiTheme="minorHAnsi" w:hAnsiTheme="minorHAnsi" w:cstheme="minorBidi"/>
        </w:rPr>
      </w:pPr>
    </w:p>
    <w:p w14:paraId="3D10F366" w14:textId="77777777" w:rsidR="00D073CF" w:rsidRDefault="00D073CF" w:rsidP="001967D5">
      <w:pPr>
        <w:tabs>
          <w:tab w:val="left" w:pos="6621"/>
        </w:tabs>
        <w:spacing w:line="239" w:lineRule="auto"/>
        <w:rPr>
          <w:rFonts w:asciiTheme="minorHAnsi" w:hAnsiTheme="minorHAnsi" w:cstheme="minorBidi"/>
        </w:rPr>
      </w:pPr>
    </w:p>
    <w:p w14:paraId="641808A3" w14:textId="77777777" w:rsidR="00D073CF" w:rsidRPr="00D948F6" w:rsidRDefault="00D073CF" w:rsidP="001967D5">
      <w:pPr>
        <w:tabs>
          <w:tab w:val="left" w:pos="6621"/>
        </w:tabs>
        <w:spacing w:line="239" w:lineRule="auto"/>
        <w:rPr>
          <w:rFonts w:asciiTheme="minorHAnsi" w:eastAsia="Cambria" w:hAnsiTheme="minorHAnsi" w:cstheme="minorHAnsi"/>
          <w:strike/>
        </w:rPr>
      </w:pPr>
    </w:p>
    <w:p w14:paraId="001B4BB7" w14:textId="77777777" w:rsidR="00A76C31" w:rsidRDefault="001E0692" w:rsidP="001967D5">
      <w:pPr>
        <w:tabs>
          <w:tab w:val="left" w:pos="6621"/>
        </w:tabs>
        <w:spacing w:line="239" w:lineRule="auto"/>
        <w:rPr>
          <w:rFonts w:asciiTheme="minorHAnsi" w:hAnsiTheme="minorHAnsi" w:cstheme="minorHAnsi"/>
        </w:rPr>
      </w:pPr>
      <w:r w:rsidRPr="001967D5">
        <w:rPr>
          <w:rFonts w:asciiTheme="minorHAnsi" w:eastAsia="Cambria" w:hAnsiTheme="minorHAnsi" w:cstheme="minorHAnsi"/>
        </w:rPr>
        <w:t>Roma, ___ / ___ / ___</w:t>
      </w:r>
      <w:r w:rsidR="001967D5" w:rsidRPr="001967D5">
        <w:rPr>
          <w:rFonts w:asciiTheme="minorHAnsi" w:eastAsia="Cambria" w:hAnsiTheme="minorHAnsi" w:cstheme="minorHAnsi"/>
        </w:rPr>
        <w:t>______</w:t>
      </w:r>
      <w:r w:rsidRPr="001967D5">
        <w:rPr>
          <w:rFonts w:asciiTheme="minorHAnsi" w:eastAsia="Cambria" w:hAnsiTheme="minorHAnsi" w:cstheme="minorHAnsi"/>
        </w:rPr>
        <w:t>_</w:t>
      </w:r>
      <w:r w:rsidR="001967D5">
        <w:rPr>
          <w:rFonts w:asciiTheme="minorHAnsi" w:hAnsiTheme="minorHAnsi" w:cstheme="minorHAnsi"/>
        </w:rPr>
        <w:t xml:space="preserve">           </w:t>
      </w:r>
    </w:p>
    <w:p w14:paraId="1C9940C9" w14:textId="77777777" w:rsidR="00A76C31" w:rsidRDefault="00A76C31" w:rsidP="001967D5">
      <w:pPr>
        <w:tabs>
          <w:tab w:val="left" w:pos="6621"/>
        </w:tabs>
        <w:spacing w:line="239" w:lineRule="auto"/>
        <w:rPr>
          <w:rFonts w:asciiTheme="minorHAnsi" w:hAnsiTheme="minorHAnsi" w:cstheme="minorHAnsi"/>
        </w:rPr>
      </w:pPr>
    </w:p>
    <w:p w14:paraId="7C208E0D" w14:textId="09ABC50E" w:rsidR="00756CB4" w:rsidRPr="001967D5" w:rsidRDefault="00A76C31" w:rsidP="001967D5">
      <w:pPr>
        <w:tabs>
          <w:tab w:val="left" w:pos="6621"/>
        </w:tabs>
        <w:spacing w:line="239" w:lineRule="auto"/>
        <w:rPr>
          <w:rFonts w:asciiTheme="minorHAnsi" w:eastAsia="Cambria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</w:t>
      </w:r>
      <w:r w:rsidR="001967D5">
        <w:rPr>
          <w:rFonts w:asciiTheme="minorHAnsi" w:hAnsiTheme="minorHAnsi" w:cstheme="minorHAnsi"/>
        </w:rPr>
        <w:t xml:space="preserve">                                                        </w:t>
      </w:r>
      <w:r w:rsidR="001E0692" w:rsidRPr="001967D5">
        <w:rPr>
          <w:rFonts w:asciiTheme="minorHAnsi" w:eastAsia="Cambria" w:hAnsiTheme="minorHAnsi" w:cstheme="minorHAnsi"/>
        </w:rPr>
        <w:t>Firma dello studente</w:t>
      </w:r>
    </w:p>
    <w:p w14:paraId="04CC018A" w14:textId="2A4AF251" w:rsidR="00644F66" w:rsidRPr="001967D5" w:rsidRDefault="00644F66" w:rsidP="001967D5">
      <w:pPr>
        <w:tabs>
          <w:tab w:val="left" w:pos="6621"/>
        </w:tabs>
        <w:spacing w:line="239" w:lineRule="auto"/>
        <w:rPr>
          <w:rFonts w:asciiTheme="minorHAnsi" w:hAnsiTheme="minorHAnsi" w:cstheme="minorHAnsi"/>
        </w:rPr>
      </w:pPr>
      <w:r w:rsidRPr="001967D5">
        <w:rPr>
          <w:rFonts w:asciiTheme="minorHAnsi" w:eastAsia="Cambria" w:hAnsiTheme="minorHAnsi" w:cstheme="minorHAnsi"/>
        </w:rPr>
        <w:t xml:space="preserve">                                                                              </w:t>
      </w:r>
      <w:r w:rsidR="001967D5">
        <w:rPr>
          <w:rFonts w:asciiTheme="minorHAnsi" w:eastAsia="Cambria" w:hAnsiTheme="minorHAnsi" w:cstheme="minorHAnsi"/>
        </w:rPr>
        <w:t xml:space="preserve">                             </w:t>
      </w:r>
      <w:r w:rsidRPr="001967D5">
        <w:rPr>
          <w:rFonts w:asciiTheme="minorHAnsi" w:eastAsia="Cambria" w:hAnsiTheme="minorHAnsi" w:cstheme="minorHAnsi"/>
        </w:rPr>
        <w:t xml:space="preserve">          ---------------------------------------------</w:t>
      </w:r>
    </w:p>
    <w:p w14:paraId="7C208E0E" w14:textId="77777777" w:rsidR="00756CB4" w:rsidRPr="001967D5" w:rsidRDefault="00756CB4" w:rsidP="001967D5">
      <w:pPr>
        <w:spacing w:line="107" w:lineRule="exact"/>
        <w:rPr>
          <w:rFonts w:asciiTheme="minorHAnsi" w:hAnsiTheme="minorHAnsi" w:cstheme="minorHAnsi"/>
        </w:rPr>
      </w:pPr>
    </w:p>
    <w:sectPr w:rsidR="00756CB4" w:rsidRPr="001967D5" w:rsidSect="001967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843" w:right="845" w:bottom="284" w:left="1276" w:header="0" w:footer="0" w:gutter="0"/>
      <w:cols w:space="720" w:equalWidth="0">
        <w:col w:w="92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EAD4E" w14:textId="77777777" w:rsidR="002E4629" w:rsidRDefault="002E4629" w:rsidP="001967D5">
      <w:r>
        <w:separator/>
      </w:r>
    </w:p>
  </w:endnote>
  <w:endnote w:type="continuationSeparator" w:id="0">
    <w:p w14:paraId="7F231E4B" w14:textId="77777777" w:rsidR="002E4629" w:rsidRDefault="002E4629" w:rsidP="0019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0CAF" w14:textId="77777777" w:rsidR="00A9685A" w:rsidRDefault="00A968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FCD6" w14:textId="77777777" w:rsidR="00A9685A" w:rsidRDefault="00A9685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9DAA8" w14:textId="77777777" w:rsidR="00A9685A" w:rsidRDefault="00A968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DABA4" w14:textId="77777777" w:rsidR="002E4629" w:rsidRDefault="002E4629" w:rsidP="001967D5">
      <w:r>
        <w:separator/>
      </w:r>
    </w:p>
  </w:footnote>
  <w:footnote w:type="continuationSeparator" w:id="0">
    <w:p w14:paraId="307AD086" w14:textId="77777777" w:rsidR="002E4629" w:rsidRDefault="002E4629" w:rsidP="0019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1861" w14:textId="77777777" w:rsidR="00A9685A" w:rsidRDefault="00A968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77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8789"/>
    </w:tblGrid>
    <w:tr w:rsidR="001967D5" w14:paraId="02F8AE99" w14:textId="77777777" w:rsidTr="001967D5">
      <w:trPr>
        <w:trHeight w:val="1692"/>
      </w:trPr>
      <w:tc>
        <w:tcPr>
          <w:tcW w:w="1985" w:type="dxa"/>
        </w:tcPr>
        <w:p w14:paraId="0EE7517C" w14:textId="194ED736" w:rsidR="001967D5" w:rsidRDefault="001967D5">
          <w:pPr>
            <w:pStyle w:val="Intestazione"/>
          </w:pPr>
          <w:bookmarkStart w:id="1" w:name="page1"/>
          <w:bookmarkEnd w:id="1"/>
          <w:r w:rsidRPr="001967D5">
            <w:rPr>
              <w:rFonts w:asciiTheme="minorHAnsi" w:eastAsia="Palatino Linotype" w:hAnsiTheme="minorHAnsi" w:cstheme="minorHAnsi"/>
              <w:bCs/>
              <w:iCs/>
              <w:noProof/>
              <w:color w:val="003366"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58240" behindDoc="1" locked="0" layoutInCell="1" allowOverlap="1" wp14:anchorId="315CABA8" wp14:editId="723EC6F6">
                <wp:simplePos x="0" y="0"/>
                <wp:positionH relativeFrom="column">
                  <wp:posOffset>32389</wp:posOffset>
                </wp:positionH>
                <wp:positionV relativeFrom="paragraph">
                  <wp:posOffset>291075</wp:posOffset>
                </wp:positionV>
                <wp:extent cx="1143000" cy="727075"/>
                <wp:effectExtent l="0" t="0" r="0" b="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727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789" w:type="dxa"/>
        </w:tcPr>
        <w:p w14:paraId="107D7F3F" w14:textId="77777777" w:rsidR="001967D5" w:rsidRDefault="001967D5" w:rsidP="001967D5">
          <w:pPr>
            <w:spacing w:line="239" w:lineRule="auto"/>
            <w:jc w:val="right"/>
            <w:rPr>
              <w:rFonts w:asciiTheme="minorHAnsi" w:eastAsia="Palatino Linotype" w:hAnsiTheme="minorHAnsi" w:cstheme="minorHAnsi"/>
              <w:bCs/>
              <w:iCs/>
              <w:color w:val="003366"/>
              <w:sz w:val="20"/>
              <w:szCs w:val="20"/>
            </w:rPr>
          </w:pPr>
        </w:p>
        <w:p w14:paraId="75A133B3" w14:textId="77777777" w:rsidR="001967D5" w:rsidRDefault="001967D5" w:rsidP="001967D5">
          <w:pPr>
            <w:spacing w:line="239" w:lineRule="auto"/>
            <w:jc w:val="right"/>
            <w:rPr>
              <w:rFonts w:asciiTheme="minorHAnsi" w:eastAsia="Palatino Linotype" w:hAnsiTheme="minorHAnsi" w:cstheme="minorHAnsi"/>
              <w:bCs/>
              <w:iCs/>
              <w:color w:val="003366"/>
              <w:sz w:val="20"/>
              <w:szCs w:val="20"/>
            </w:rPr>
          </w:pPr>
        </w:p>
        <w:p w14:paraId="4A349C7E" w14:textId="77777777" w:rsidR="001967D5" w:rsidRDefault="001967D5" w:rsidP="001967D5">
          <w:pPr>
            <w:spacing w:line="239" w:lineRule="auto"/>
            <w:jc w:val="right"/>
            <w:rPr>
              <w:rFonts w:asciiTheme="minorHAnsi" w:eastAsia="Palatino Linotype" w:hAnsiTheme="minorHAnsi" w:cstheme="minorHAnsi"/>
              <w:bCs/>
              <w:iCs/>
              <w:color w:val="003366"/>
              <w:sz w:val="20"/>
              <w:szCs w:val="20"/>
            </w:rPr>
          </w:pPr>
        </w:p>
        <w:p w14:paraId="0C1C81AD" w14:textId="444946F9" w:rsidR="001967D5" w:rsidRPr="001967D5" w:rsidRDefault="001967D5" w:rsidP="001967D5">
          <w:pPr>
            <w:spacing w:line="239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1967D5">
            <w:rPr>
              <w:rFonts w:asciiTheme="minorHAnsi" w:eastAsia="Palatino Linotype" w:hAnsiTheme="minorHAnsi" w:cstheme="minorHAnsi"/>
              <w:bCs/>
              <w:iCs/>
              <w:color w:val="003366"/>
              <w:sz w:val="20"/>
              <w:szCs w:val="20"/>
            </w:rPr>
            <w:t>Università degli Studi Roma Tre</w:t>
          </w:r>
        </w:p>
        <w:p w14:paraId="3CA78411" w14:textId="77777777" w:rsidR="001967D5" w:rsidRPr="001967D5" w:rsidRDefault="001967D5" w:rsidP="001967D5">
          <w:pPr>
            <w:spacing w:line="221" w:lineRule="auto"/>
            <w:ind w:left="4522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1967D5">
            <w:rPr>
              <w:rFonts w:asciiTheme="minorHAnsi" w:eastAsia="Rage Italic" w:hAnsiTheme="minorHAnsi" w:cstheme="minorHAnsi"/>
              <w:iCs/>
              <w:sz w:val="20"/>
              <w:szCs w:val="20"/>
            </w:rPr>
            <w:t>Collegio Didattico di Ingegneria Meccanica</w:t>
          </w:r>
        </w:p>
        <w:p w14:paraId="01825F30" w14:textId="77777777" w:rsidR="001967D5" w:rsidRPr="001967D5" w:rsidRDefault="001967D5" w:rsidP="001967D5">
          <w:pPr>
            <w:spacing w:line="44" w:lineRule="exact"/>
            <w:jc w:val="right"/>
            <w:rPr>
              <w:rFonts w:asciiTheme="minorHAnsi" w:hAnsiTheme="minorHAnsi" w:cstheme="minorHAnsi"/>
              <w:sz w:val="20"/>
              <w:szCs w:val="20"/>
            </w:rPr>
          </w:pPr>
        </w:p>
        <w:p w14:paraId="018A7435" w14:textId="77777777" w:rsidR="001967D5" w:rsidRPr="001967D5" w:rsidRDefault="001967D5" w:rsidP="001967D5">
          <w:pPr>
            <w:spacing w:line="239" w:lineRule="auto"/>
            <w:jc w:val="right"/>
            <w:rPr>
              <w:rFonts w:asciiTheme="minorHAnsi" w:eastAsia="Palatino Linotype" w:hAnsiTheme="minorHAnsi" w:cstheme="minorHAnsi"/>
              <w:iCs/>
              <w:sz w:val="20"/>
              <w:szCs w:val="20"/>
            </w:rPr>
          </w:pPr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>Sede di Roma - Via della Vasca Navale n. 79 - 00146 Roma</w:t>
          </w:r>
          <w:r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 - </w:t>
          </w:r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tel. 06 5733 3290/3305 </w:t>
          </w:r>
        </w:p>
        <w:p w14:paraId="5B2DB153" w14:textId="633C3427" w:rsidR="001967D5" w:rsidRPr="001967D5" w:rsidRDefault="001967D5" w:rsidP="001967D5">
          <w:pPr>
            <w:spacing w:line="239" w:lineRule="auto"/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>Sede di Ostia - Via Bernardino da Monticastro 1 – 00122 Roma</w:t>
          </w:r>
          <w:r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 xml:space="preserve"> - </w:t>
          </w:r>
          <w:r w:rsidRPr="001967D5">
            <w:rPr>
              <w:rFonts w:asciiTheme="minorHAnsi" w:eastAsia="Palatino Linotype" w:hAnsiTheme="minorHAnsi" w:cstheme="minorHAnsi"/>
              <w:iCs/>
              <w:sz w:val="20"/>
              <w:szCs w:val="20"/>
            </w:rPr>
            <w:t>tel. 06 5733 7410</w:t>
          </w:r>
        </w:p>
      </w:tc>
    </w:tr>
  </w:tbl>
  <w:p w14:paraId="0C3DA0C7" w14:textId="77777777" w:rsidR="001967D5" w:rsidRDefault="001967D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48E4" w14:textId="77777777" w:rsidR="00A9685A" w:rsidRDefault="00A968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B23C6"/>
    <w:multiLevelType w:val="hybridMultilevel"/>
    <w:tmpl w:val="D2CC998A"/>
    <w:lvl w:ilvl="0" w:tplc="F01E74A8">
      <w:start w:val="1"/>
      <w:numFmt w:val="upperLetter"/>
      <w:lvlText w:val="%1)"/>
      <w:lvlJc w:val="left"/>
    </w:lvl>
    <w:lvl w:ilvl="1" w:tplc="B9CC5CD0">
      <w:numFmt w:val="decimal"/>
      <w:lvlText w:val=""/>
      <w:lvlJc w:val="left"/>
    </w:lvl>
    <w:lvl w:ilvl="2" w:tplc="1160D614">
      <w:numFmt w:val="decimal"/>
      <w:lvlText w:val=""/>
      <w:lvlJc w:val="left"/>
    </w:lvl>
    <w:lvl w:ilvl="3" w:tplc="57084E62">
      <w:numFmt w:val="decimal"/>
      <w:lvlText w:val=""/>
      <w:lvlJc w:val="left"/>
    </w:lvl>
    <w:lvl w:ilvl="4" w:tplc="5BC05128">
      <w:numFmt w:val="decimal"/>
      <w:lvlText w:val=""/>
      <w:lvlJc w:val="left"/>
    </w:lvl>
    <w:lvl w:ilvl="5" w:tplc="F7D09E7C">
      <w:numFmt w:val="decimal"/>
      <w:lvlText w:val=""/>
      <w:lvlJc w:val="left"/>
    </w:lvl>
    <w:lvl w:ilvl="6" w:tplc="868AD1C0">
      <w:numFmt w:val="decimal"/>
      <w:lvlText w:val=""/>
      <w:lvlJc w:val="left"/>
    </w:lvl>
    <w:lvl w:ilvl="7" w:tplc="60284B42">
      <w:numFmt w:val="decimal"/>
      <w:lvlText w:val=""/>
      <w:lvlJc w:val="left"/>
    </w:lvl>
    <w:lvl w:ilvl="8" w:tplc="A2B0A3A4">
      <w:numFmt w:val="decimal"/>
      <w:lvlText w:val=""/>
      <w:lvlJc w:val="left"/>
    </w:lvl>
  </w:abstractNum>
  <w:num w:numId="1" w16cid:durableId="111386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CB4"/>
    <w:rsid w:val="00025EF1"/>
    <w:rsid w:val="000763CD"/>
    <w:rsid w:val="00101BCC"/>
    <w:rsid w:val="00123CDC"/>
    <w:rsid w:val="0015508E"/>
    <w:rsid w:val="00161CA9"/>
    <w:rsid w:val="001723B1"/>
    <w:rsid w:val="001823C7"/>
    <w:rsid w:val="001967D5"/>
    <w:rsid w:val="001E0692"/>
    <w:rsid w:val="002458B0"/>
    <w:rsid w:val="002500DE"/>
    <w:rsid w:val="002923F3"/>
    <w:rsid w:val="00293BE5"/>
    <w:rsid w:val="002953FB"/>
    <w:rsid w:val="002B0DBE"/>
    <w:rsid w:val="002B1FB6"/>
    <w:rsid w:val="002C5B9F"/>
    <w:rsid w:val="002C6A27"/>
    <w:rsid w:val="002E4629"/>
    <w:rsid w:val="002E47FB"/>
    <w:rsid w:val="00361D0B"/>
    <w:rsid w:val="00362015"/>
    <w:rsid w:val="003768E7"/>
    <w:rsid w:val="003A72E6"/>
    <w:rsid w:val="003E09F3"/>
    <w:rsid w:val="003E0ADF"/>
    <w:rsid w:val="004000A9"/>
    <w:rsid w:val="004268D7"/>
    <w:rsid w:val="00450F46"/>
    <w:rsid w:val="004B1372"/>
    <w:rsid w:val="004D2F1F"/>
    <w:rsid w:val="004F4735"/>
    <w:rsid w:val="00500E54"/>
    <w:rsid w:val="00533F9D"/>
    <w:rsid w:val="00574F53"/>
    <w:rsid w:val="005A7918"/>
    <w:rsid w:val="00614E05"/>
    <w:rsid w:val="00620DE9"/>
    <w:rsid w:val="00637198"/>
    <w:rsid w:val="00644F66"/>
    <w:rsid w:val="006A2946"/>
    <w:rsid w:val="006A50C6"/>
    <w:rsid w:val="006C1045"/>
    <w:rsid w:val="006D5346"/>
    <w:rsid w:val="0072043D"/>
    <w:rsid w:val="007329CB"/>
    <w:rsid w:val="00756CB4"/>
    <w:rsid w:val="00773FC1"/>
    <w:rsid w:val="00775FC3"/>
    <w:rsid w:val="00790431"/>
    <w:rsid w:val="007A546A"/>
    <w:rsid w:val="007B37FF"/>
    <w:rsid w:val="008327AA"/>
    <w:rsid w:val="00870332"/>
    <w:rsid w:val="00871C65"/>
    <w:rsid w:val="00936235"/>
    <w:rsid w:val="0094596D"/>
    <w:rsid w:val="009B4BD0"/>
    <w:rsid w:val="009E2B8A"/>
    <w:rsid w:val="009E69E8"/>
    <w:rsid w:val="00A20929"/>
    <w:rsid w:val="00A55AEF"/>
    <w:rsid w:val="00A76C31"/>
    <w:rsid w:val="00A9685A"/>
    <w:rsid w:val="00AD1390"/>
    <w:rsid w:val="00B115F6"/>
    <w:rsid w:val="00B5285F"/>
    <w:rsid w:val="00B66B48"/>
    <w:rsid w:val="00BF4054"/>
    <w:rsid w:val="00C242E6"/>
    <w:rsid w:val="00C4728C"/>
    <w:rsid w:val="00CF2C71"/>
    <w:rsid w:val="00CF5BA4"/>
    <w:rsid w:val="00D03E15"/>
    <w:rsid w:val="00D073CF"/>
    <w:rsid w:val="00D35735"/>
    <w:rsid w:val="00D45B7F"/>
    <w:rsid w:val="00D80108"/>
    <w:rsid w:val="00D948F6"/>
    <w:rsid w:val="00DE0593"/>
    <w:rsid w:val="00DF1BEE"/>
    <w:rsid w:val="00E27D0E"/>
    <w:rsid w:val="00E823E3"/>
    <w:rsid w:val="00EC28B2"/>
    <w:rsid w:val="00ED2FBF"/>
    <w:rsid w:val="00ED34E5"/>
    <w:rsid w:val="00EE2EBB"/>
    <w:rsid w:val="00F0664D"/>
    <w:rsid w:val="00F31040"/>
    <w:rsid w:val="00F46CB5"/>
    <w:rsid w:val="0AA33427"/>
    <w:rsid w:val="0DD3DCC8"/>
    <w:rsid w:val="14431E4C"/>
    <w:rsid w:val="23A50D56"/>
    <w:rsid w:val="24612F9C"/>
    <w:rsid w:val="2798D05E"/>
    <w:rsid w:val="29E00420"/>
    <w:rsid w:val="2EDABEF2"/>
    <w:rsid w:val="3503DD6A"/>
    <w:rsid w:val="392F9CA7"/>
    <w:rsid w:val="3A255F1F"/>
    <w:rsid w:val="3EF8D042"/>
    <w:rsid w:val="49663846"/>
    <w:rsid w:val="4B0208A7"/>
    <w:rsid w:val="4D4DD3FC"/>
    <w:rsid w:val="58A49B7B"/>
    <w:rsid w:val="618F5B7B"/>
    <w:rsid w:val="6E403DF9"/>
    <w:rsid w:val="6E69C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08DA0"/>
  <w15:docId w15:val="{F3680CC3-F5CC-40AF-97DD-7FC6BCF6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0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967D5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67D5"/>
  </w:style>
  <w:style w:type="paragraph" w:styleId="Pidipagina">
    <w:name w:val="footer"/>
    <w:basedOn w:val="Normale"/>
    <w:link w:val="PidipaginaCarattere"/>
    <w:uiPriority w:val="99"/>
    <w:unhideWhenUsed/>
    <w:rsid w:val="001967D5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Patrizia Valentini</cp:lastModifiedBy>
  <cp:revision>20</cp:revision>
  <cp:lastPrinted>2021-11-09T13:38:00Z</cp:lastPrinted>
  <dcterms:created xsi:type="dcterms:W3CDTF">2023-07-18T10:14:00Z</dcterms:created>
  <dcterms:modified xsi:type="dcterms:W3CDTF">2026-09-01T13:36:00Z</dcterms:modified>
</cp:coreProperties>
</file>