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96F8" w14:textId="3CED7B4C" w:rsidR="00000BC3" w:rsidRPr="00C475FB" w:rsidRDefault="00000BC3" w:rsidP="00000BC3">
      <w:pPr>
        <w:pStyle w:val="Paragrafoelenco"/>
        <w:spacing w:after="160" w:line="259" w:lineRule="auto"/>
        <w:ind w:left="0"/>
        <w:jc w:val="center"/>
        <w:rPr>
          <w:rFonts w:eastAsia="Century Gothic"/>
          <w:b/>
          <w:smallCaps/>
          <w:sz w:val="22"/>
          <w:szCs w:val="22"/>
        </w:rPr>
      </w:pPr>
      <w:r w:rsidRPr="00C475FB">
        <w:rPr>
          <w:rFonts w:eastAsia="Century Gothic"/>
          <w:b/>
          <w:smallCaps/>
          <w:sz w:val="22"/>
          <w:szCs w:val="22"/>
        </w:rPr>
        <w:t>RICHIESTA INCARICO</w:t>
      </w:r>
    </w:p>
    <w:p w14:paraId="4EB8268F" w14:textId="77777777" w:rsidR="005163C4" w:rsidRPr="00C475FB" w:rsidRDefault="005163C4" w:rsidP="005163C4">
      <w:pPr>
        <w:spacing w:line="360" w:lineRule="auto"/>
        <w:rPr>
          <w:b/>
          <w:color w:val="000000" w:themeColor="text1"/>
          <w:sz w:val="22"/>
          <w:szCs w:val="22"/>
        </w:rPr>
      </w:pPr>
      <w:r w:rsidRPr="00C475FB">
        <w:rPr>
          <w:b/>
          <w:color w:val="000000" w:themeColor="text1"/>
          <w:sz w:val="22"/>
          <w:szCs w:val="22"/>
        </w:rPr>
        <w:t>_______________________________________________________________________________</w:t>
      </w:r>
    </w:p>
    <w:p w14:paraId="5B66FB5C" w14:textId="77777777" w:rsidR="005201F0" w:rsidRPr="00C475FB" w:rsidRDefault="005201F0" w:rsidP="00A85B0C">
      <w:pPr>
        <w:pStyle w:val="Paragrafoelenco"/>
        <w:spacing w:after="160" w:line="259" w:lineRule="auto"/>
        <w:ind w:left="0"/>
        <w:rPr>
          <w:rFonts w:eastAsia="Century Gothic"/>
          <w:smallCaps/>
          <w:sz w:val="22"/>
          <w:szCs w:val="22"/>
        </w:rPr>
      </w:pPr>
    </w:p>
    <w:p w14:paraId="79510969" w14:textId="6CF7E0D4" w:rsidR="00A85B0C" w:rsidRPr="00C475FB" w:rsidRDefault="008135E5" w:rsidP="00A85B0C">
      <w:pPr>
        <w:pStyle w:val="Paragrafoelenco"/>
        <w:spacing w:after="160" w:line="259" w:lineRule="auto"/>
        <w:ind w:left="0"/>
        <w:rPr>
          <w:smallCaps/>
          <w:color w:val="000000" w:themeColor="text1"/>
          <w:sz w:val="22"/>
          <w:szCs w:val="22"/>
        </w:rPr>
      </w:pPr>
      <w:sdt>
        <w:sdtPr>
          <w:rPr>
            <w:rFonts w:eastAsia="Century Gothic"/>
            <w:smallCaps/>
            <w:sz w:val="22"/>
            <w:szCs w:val="22"/>
          </w:rPr>
          <w:id w:val="-32019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smallCaps/>
              <w:sz w:val="22"/>
              <w:szCs w:val="22"/>
            </w:rPr>
            <w:t>☐</w:t>
          </w:r>
        </w:sdtContent>
      </w:sdt>
      <w:r w:rsidR="0038546D" w:rsidRPr="00C475FB">
        <w:rPr>
          <w:rFonts w:eastAsia="Century Gothic"/>
          <w:smallCaps/>
          <w:sz w:val="22"/>
          <w:szCs w:val="22"/>
        </w:rPr>
        <w:t>Nr___</w:t>
      </w:r>
      <w:r w:rsidR="0038546D" w:rsidRPr="00C475FB">
        <w:rPr>
          <w:smallCaps/>
          <w:color w:val="000000"/>
          <w:sz w:val="22"/>
          <w:szCs w:val="22"/>
        </w:rPr>
        <w:t xml:space="preserve"> </w:t>
      </w:r>
      <w:r w:rsidR="001B5001" w:rsidRPr="00C475FB">
        <w:rPr>
          <w:smallCaps/>
          <w:color w:val="000000"/>
          <w:sz w:val="22"/>
          <w:szCs w:val="22"/>
        </w:rPr>
        <w:t xml:space="preserve">Collaborazione </w:t>
      </w:r>
      <w:r w:rsidR="00A85B0C" w:rsidRPr="00C475FB">
        <w:rPr>
          <w:smallCaps/>
          <w:color w:val="000000"/>
          <w:sz w:val="22"/>
          <w:szCs w:val="22"/>
        </w:rPr>
        <w:tab/>
      </w:r>
      <w:r w:rsidR="00A85B0C" w:rsidRPr="00C475FB">
        <w:rPr>
          <w:smallCaps/>
          <w:color w:val="000000"/>
          <w:sz w:val="22"/>
          <w:szCs w:val="22"/>
        </w:rPr>
        <w:tab/>
      </w:r>
      <w:r w:rsidR="005201F0" w:rsidRPr="00C475FB">
        <w:rPr>
          <w:smallCaps/>
          <w:color w:val="000000"/>
          <w:sz w:val="22"/>
          <w:szCs w:val="22"/>
        </w:rPr>
        <w:tab/>
      </w:r>
      <w:r w:rsidR="005201F0" w:rsidRPr="00C475FB">
        <w:rPr>
          <w:smallCaps/>
          <w:color w:val="000000"/>
          <w:sz w:val="22"/>
          <w:szCs w:val="22"/>
        </w:rPr>
        <w:tab/>
      </w:r>
      <w:sdt>
        <w:sdtPr>
          <w:rPr>
            <w:smallCaps/>
            <w:color w:val="000000"/>
            <w:sz w:val="22"/>
            <w:szCs w:val="22"/>
          </w:rPr>
          <w:id w:val="209859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smallCaps/>
              <w:color w:val="000000"/>
              <w:sz w:val="22"/>
              <w:szCs w:val="22"/>
            </w:rPr>
            <w:t>☐</w:t>
          </w:r>
        </w:sdtContent>
      </w:sdt>
      <w:r w:rsidR="0038546D" w:rsidRPr="00C475FB">
        <w:rPr>
          <w:rFonts w:eastAsia="Century Gothic"/>
          <w:smallCaps/>
          <w:sz w:val="22"/>
          <w:szCs w:val="22"/>
        </w:rPr>
        <w:t>Nr___</w:t>
      </w:r>
      <w:r w:rsidR="0038546D" w:rsidRPr="00C475FB">
        <w:rPr>
          <w:smallCaps/>
          <w:color w:val="000000"/>
          <w:sz w:val="22"/>
          <w:szCs w:val="22"/>
        </w:rPr>
        <w:t xml:space="preserve"> </w:t>
      </w:r>
      <w:r w:rsidR="00A85B0C" w:rsidRPr="00C475FB">
        <w:rPr>
          <w:smallCaps/>
          <w:color w:val="000000" w:themeColor="text1"/>
          <w:sz w:val="22"/>
          <w:szCs w:val="22"/>
        </w:rPr>
        <w:t>Prestazione Occasionale</w:t>
      </w:r>
    </w:p>
    <w:p w14:paraId="03A1260E" w14:textId="77777777" w:rsidR="005201F0" w:rsidRPr="00C475FB" w:rsidRDefault="005201F0" w:rsidP="0F1199F6">
      <w:pPr>
        <w:pStyle w:val="Paragrafoelenco"/>
        <w:spacing w:after="160" w:line="259" w:lineRule="auto"/>
        <w:ind w:left="0"/>
        <w:rPr>
          <w:rFonts w:eastAsia="Century Gothic"/>
          <w:bCs/>
          <w:smallCaps/>
          <w:sz w:val="22"/>
          <w:szCs w:val="22"/>
        </w:rPr>
      </w:pPr>
    </w:p>
    <w:p w14:paraId="2A9D94BA" w14:textId="629C1911" w:rsidR="00D747A5" w:rsidRPr="00C475FB" w:rsidRDefault="008135E5" w:rsidP="0F1199F6">
      <w:pPr>
        <w:pStyle w:val="Paragrafoelenco"/>
        <w:spacing w:after="160" w:line="259" w:lineRule="auto"/>
        <w:ind w:left="0"/>
        <w:rPr>
          <w:bCs/>
          <w:smallCaps/>
          <w:color w:val="000000"/>
          <w:sz w:val="22"/>
          <w:szCs w:val="22"/>
        </w:rPr>
      </w:pPr>
      <w:sdt>
        <w:sdtPr>
          <w:rPr>
            <w:rFonts w:eastAsia="Century Gothic"/>
            <w:bCs/>
            <w:smallCaps/>
            <w:sz w:val="22"/>
            <w:szCs w:val="22"/>
          </w:rPr>
          <w:id w:val="-177879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bCs/>
              <w:smallCaps/>
              <w:sz w:val="22"/>
              <w:szCs w:val="22"/>
            </w:rPr>
            <w:t>☐</w:t>
          </w:r>
        </w:sdtContent>
      </w:sdt>
      <w:r w:rsidR="0038546D" w:rsidRPr="00C475FB">
        <w:rPr>
          <w:rFonts w:eastAsia="Century Gothic"/>
          <w:bCs/>
          <w:smallCaps/>
          <w:sz w:val="22"/>
          <w:szCs w:val="22"/>
        </w:rPr>
        <w:t>Nr___</w:t>
      </w:r>
      <w:r w:rsidR="0038546D" w:rsidRPr="00C475FB">
        <w:rPr>
          <w:bCs/>
          <w:smallCaps/>
          <w:color w:val="000000"/>
          <w:sz w:val="22"/>
          <w:szCs w:val="22"/>
        </w:rPr>
        <w:t xml:space="preserve"> </w:t>
      </w:r>
      <w:r w:rsidR="00A85B0C" w:rsidRPr="00C475FB">
        <w:rPr>
          <w:bCs/>
          <w:smallCaps/>
          <w:color w:val="000000"/>
          <w:sz w:val="22"/>
          <w:szCs w:val="22"/>
        </w:rPr>
        <w:t xml:space="preserve">Prestazione Professionale </w:t>
      </w:r>
      <w:r w:rsidR="005201F0" w:rsidRPr="00C475FB">
        <w:rPr>
          <w:bCs/>
          <w:smallCaps/>
          <w:color w:val="000000"/>
          <w:sz w:val="22"/>
          <w:szCs w:val="22"/>
        </w:rPr>
        <w:tab/>
      </w:r>
      <w:r w:rsidR="005201F0" w:rsidRPr="00C475FB">
        <w:rPr>
          <w:bCs/>
          <w:smallCaps/>
          <w:color w:val="000000"/>
          <w:sz w:val="22"/>
          <w:szCs w:val="22"/>
        </w:rPr>
        <w:tab/>
      </w:r>
      <w:sdt>
        <w:sdtPr>
          <w:rPr>
            <w:bCs/>
            <w:smallCaps/>
            <w:color w:val="000000"/>
            <w:sz w:val="22"/>
            <w:szCs w:val="22"/>
          </w:rPr>
          <w:id w:val="107469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bCs/>
              <w:smallCaps/>
              <w:color w:val="000000"/>
              <w:sz w:val="22"/>
              <w:szCs w:val="22"/>
            </w:rPr>
            <w:t>☐</w:t>
          </w:r>
        </w:sdtContent>
      </w:sdt>
      <w:r w:rsidR="0038546D" w:rsidRPr="00C475FB">
        <w:rPr>
          <w:rFonts w:eastAsia="Century Gothic"/>
          <w:bCs/>
          <w:smallCaps/>
          <w:sz w:val="22"/>
          <w:szCs w:val="22"/>
        </w:rPr>
        <w:t>Nr___</w:t>
      </w:r>
      <w:r w:rsidR="0038546D" w:rsidRPr="00C475FB">
        <w:rPr>
          <w:bCs/>
          <w:smallCaps/>
          <w:color w:val="000000"/>
          <w:sz w:val="22"/>
          <w:szCs w:val="22"/>
        </w:rPr>
        <w:t xml:space="preserve"> </w:t>
      </w:r>
      <w:r w:rsidR="00D747A5" w:rsidRPr="00C475FB">
        <w:rPr>
          <w:bCs/>
          <w:smallCaps/>
          <w:color w:val="000000"/>
          <w:sz w:val="22"/>
          <w:szCs w:val="22"/>
        </w:rPr>
        <w:t xml:space="preserve">Borsa per </w:t>
      </w:r>
      <w:proofErr w:type="spellStart"/>
      <w:r w:rsidR="00D747A5" w:rsidRPr="00C475FB">
        <w:rPr>
          <w:bCs/>
          <w:smallCaps/>
          <w:color w:val="000000"/>
          <w:sz w:val="22"/>
          <w:szCs w:val="22"/>
        </w:rPr>
        <w:t>attivi</w:t>
      </w:r>
      <w:r w:rsidR="72CC70A7" w:rsidRPr="00C475FB">
        <w:rPr>
          <w:bCs/>
          <w:smallCaps/>
          <w:color w:val="000000"/>
          <w:sz w:val="22"/>
          <w:szCs w:val="22"/>
        </w:rPr>
        <w:t>ta’</w:t>
      </w:r>
      <w:proofErr w:type="spellEnd"/>
      <w:r w:rsidR="72CC70A7" w:rsidRPr="00C475FB">
        <w:rPr>
          <w:bCs/>
          <w:smallCaps/>
          <w:color w:val="000000"/>
          <w:sz w:val="22"/>
          <w:szCs w:val="22"/>
        </w:rPr>
        <w:t xml:space="preserve"> studio</w:t>
      </w:r>
      <w:r w:rsidR="005201F0" w:rsidRPr="00C475FB">
        <w:rPr>
          <w:bCs/>
          <w:smallCaps/>
          <w:color w:val="000000"/>
          <w:sz w:val="22"/>
          <w:szCs w:val="22"/>
        </w:rPr>
        <w:t xml:space="preserve"> e </w:t>
      </w:r>
      <w:r w:rsidR="72CC70A7" w:rsidRPr="00C475FB">
        <w:rPr>
          <w:bCs/>
          <w:smallCaps/>
          <w:color w:val="000000"/>
          <w:sz w:val="22"/>
          <w:szCs w:val="22"/>
        </w:rPr>
        <w:t>ricerca</w:t>
      </w:r>
    </w:p>
    <w:p w14:paraId="06F74FE1" w14:textId="77777777" w:rsidR="001B5001" w:rsidRPr="00C475FB" w:rsidRDefault="001B5001" w:rsidP="001B5001">
      <w:pPr>
        <w:rPr>
          <w:color w:val="000000"/>
          <w:sz w:val="22"/>
          <w:szCs w:val="22"/>
        </w:rPr>
      </w:pPr>
      <w:r w:rsidRPr="00C475FB">
        <w:rPr>
          <w:color w:val="000000"/>
          <w:sz w:val="22"/>
          <w:szCs w:val="22"/>
        </w:rPr>
        <w:t>La selezione avverrà per:</w:t>
      </w:r>
    </w:p>
    <w:p w14:paraId="78DAFD9A" w14:textId="77777777" w:rsidR="005201F0" w:rsidRPr="00C475FB" w:rsidRDefault="005201F0" w:rsidP="001B5001">
      <w:pPr>
        <w:rPr>
          <w:sz w:val="22"/>
          <w:szCs w:val="22"/>
        </w:rPr>
      </w:pPr>
    </w:p>
    <w:p w14:paraId="58C0233C" w14:textId="1A909F62" w:rsidR="001B5001" w:rsidRPr="00C475FB" w:rsidRDefault="008135E5" w:rsidP="005201F0">
      <w:pPr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58766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A3" w:rsidRPr="00C475F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1B5001" w:rsidRPr="00C475FB">
        <w:rPr>
          <w:color w:val="000000"/>
          <w:sz w:val="22"/>
          <w:szCs w:val="22"/>
        </w:rPr>
        <w:t>Titoli</w:t>
      </w:r>
      <w:r w:rsidR="5BBE47B8" w:rsidRPr="00C475FB">
        <w:rPr>
          <w:color w:val="000000"/>
          <w:sz w:val="22"/>
          <w:szCs w:val="22"/>
        </w:rPr>
        <w:t xml:space="preserve"> </w:t>
      </w:r>
      <w:r w:rsidR="005201F0" w:rsidRPr="00C475FB">
        <w:rPr>
          <w:color w:val="000000"/>
          <w:sz w:val="22"/>
          <w:szCs w:val="22"/>
        </w:rPr>
        <w:tab/>
      </w:r>
      <w:r w:rsidR="005201F0" w:rsidRPr="00C475FB">
        <w:rPr>
          <w:color w:val="000000"/>
          <w:sz w:val="22"/>
          <w:szCs w:val="22"/>
        </w:rPr>
        <w:tab/>
      </w:r>
      <w:r w:rsidR="005201F0" w:rsidRPr="00C475FB">
        <w:rPr>
          <w:color w:val="000000"/>
          <w:sz w:val="22"/>
          <w:szCs w:val="22"/>
        </w:rPr>
        <w:tab/>
      </w:r>
      <w:r w:rsidR="005201F0" w:rsidRPr="00C475FB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29005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1B5001" w:rsidRPr="00C475FB">
        <w:rPr>
          <w:color w:val="000000"/>
          <w:sz w:val="22"/>
          <w:szCs w:val="22"/>
        </w:rPr>
        <w:t>Colloqui</w:t>
      </w:r>
      <w:r w:rsidR="000CEAEC" w:rsidRPr="00C475FB">
        <w:rPr>
          <w:color w:val="000000"/>
          <w:sz w:val="22"/>
          <w:szCs w:val="22"/>
        </w:rPr>
        <w:t>o</w:t>
      </w:r>
      <w:r w:rsidR="45A73326" w:rsidRPr="00C475FB">
        <w:rPr>
          <w:color w:val="000000"/>
          <w:sz w:val="22"/>
          <w:szCs w:val="22"/>
        </w:rPr>
        <w:t xml:space="preserve"> </w:t>
      </w:r>
      <w:r w:rsidR="001B5001" w:rsidRPr="00C475FB">
        <w:rPr>
          <w:color w:val="000000"/>
          <w:sz w:val="22"/>
          <w:szCs w:val="22"/>
        </w:rPr>
        <w:tab/>
      </w:r>
      <w:r w:rsidR="001B5001" w:rsidRPr="00C475FB">
        <w:rPr>
          <w:color w:val="000000"/>
          <w:sz w:val="22"/>
          <w:szCs w:val="22"/>
        </w:rPr>
        <w:tab/>
      </w:r>
      <w:r w:rsidR="00715DA3" w:rsidRPr="00C475FB">
        <w:rPr>
          <w:color w:val="000000"/>
          <w:sz w:val="22"/>
          <w:szCs w:val="22"/>
        </w:rPr>
        <w:tab/>
      </w:r>
      <w:r w:rsidR="005201F0" w:rsidRPr="00C475FB">
        <w:rPr>
          <w:color w:val="000000"/>
          <w:sz w:val="22"/>
          <w:szCs w:val="22"/>
        </w:rPr>
        <w:tab/>
      </w:r>
      <w:r w:rsidR="005201F0" w:rsidRPr="00C475FB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20592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F0" w:rsidRPr="00C475F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1B5001" w:rsidRPr="00C475FB">
        <w:rPr>
          <w:color w:val="000000"/>
          <w:sz w:val="22"/>
          <w:szCs w:val="22"/>
        </w:rPr>
        <w:t>Titoli e Colloqui</w:t>
      </w:r>
      <w:r w:rsidR="7505F3E9" w:rsidRPr="00C475FB">
        <w:rPr>
          <w:color w:val="000000"/>
          <w:sz w:val="22"/>
          <w:szCs w:val="22"/>
        </w:rPr>
        <w:t>o</w:t>
      </w:r>
    </w:p>
    <w:p w14:paraId="2D89C9BD" w14:textId="7FC4D8DC" w:rsidR="00E74962" w:rsidRPr="00C475FB" w:rsidRDefault="00E74962" w:rsidP="005163C4">
      <w:pPr>
        <w:spacing w:before="240" w:line="360" w:lineRule="auto"/>
        <w:rPr>
          <w:b/>
          <w:color w:val="000000" w:themeColor="text1"/>
          <w:sz w:val="22"/>
          <w:szCs w:val="22"/>
        </w:rPr>
      </w:pPr>
    </w:p>
    <w:p w14:paraId="557197BB" w14:textId="583DC207" w:rsidR="001B5001" w:rsidRPr="00C475FB" w:rsidRDefault="005201F0" w:rsidP="005163C4">
      <w:pPr>
        <w:spacing w:line="360" w:lineRule="auto"/>
        <w:rPr>
          <w:smallCaps/>
          <w:color w:val="000000" w:themeColor="text1"/>
          <w:sz w:val="22"/>
          <w:szCs w:val="22"/>
        </w:rPr>
      </w:pPr>
      <w:r w:rsidRPr="00C475FB">
        <w:rPr>
          <w:smallCaps/>
          <w:color w:val="000000" w:themeColor="text1"/>
          <w:sz w:val="22"/>
          <w:szCs w:val="22"/>
        </w:rPr>
        <w:t xml:space="preserve">oggetto della prestazione: </w:t>
      </w:r>
      <w:r w:rsidR="005163C4" w:rsidRPr="00C475FB">
        <w:rPr>
          <w:smallCaps/>
          <w:color w:val="000000" w:themeColor="text1"/>
          <w:sz w:val="22"/>
          <w:szCs w:val="22"/>
        </w:rPr>
        <w:t>_______________________________________________________</w:t>
      </w:r>
    </w:p>
    <w:p w14:paraId="54495C2F" w14:textId="18BA42E6" w:rsidR="005163C4" w:rsidRPr="00C475FB" w:rsidRDefault="005163C4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 w:themeColor="text1"/>
          <w:sz w:val="22"/>
          <w:szCs w:val="22"/>
        </w:rPr>
        <w:t>_______________________________</w:t>
      </w:r>
      <w:r w:rsidR="00C475FB">
        <w:rPr>
          <w:smallCaps/>
          <w:color w:val="000000" w:themeColor="text1"/>
          <w:sz w:val="22"/>
          <w:szCs w:val="22"/>
        </w:rPr>
        <w:t>__</w:t>
      </w:r>
      <w:r w:rsidRPr="00C475FB">
        <w:rPr>
          <w:smallCaps/>
          <w:color w:val="000000" w:themeColor="text1"/>
          <w:sz w:val="22"/>
          <w:szCs w:val="22"/>
        </w:rPr>
        <w:t>________________________________________________</w:t>
      </w:r>
    </w:p>
    <w:p w14:paraId="26BF8243" w14:textId="3CA52242" w:rsidR="001B5001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 w:themeColor="text1"/>
          <w:sz w:val="22"/>
          <w:szCs w:val="22"/>
        </w:rPr>
        <w:t xml:space="preserve">progetto su cui </w:t>
      </w:r>
      <w:proofErr w:type="spellStart"/>
      <w:r w:rsidRPr="00C475FB">
        <w:rPr>
          <w:smallCaps/>
          <w:color w:val="000000" w:themeColor="text1"/>
          <w:sz w:val="22"/>
          <w:szCs w:val="22"/>
        </w:rPr>
        <w:t>gravera’</w:t>
      </w:r>
      <w:proofErr w:type="spellEnd"/>
      <w:r w:rsidRPr="00C475FB">
        <w:rPr>
          <w:smallCaps/>
          <w:color w:val="000000" w:themeColor="text1"/>
          <w:sz w:val="22"/>
          <w:szCs w:val="22"/>
        </w:rPr>
        <w:t xml:space="preserve"> la prestazione (nome): </w:t>
      </w:r>
      <w:r w:rsidR="005163C4" w:rsidRPr="00C475FB">
        <w:rPr>
          <w:smallCaps/>
          <w:color w:val="000000" w:themeColor="text1"/>
          <w:sz w:val="22"/>
          <w:szCs w:val="22"/>
        </w:rPr>
        <w:t>____________________________________</w:t>
      </w:r>
    </w:p>
    <w:p w14:paraId="2366C1D8" w14:textId="051D5F11" w:rsidR="001B5001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 xml:space="preserve">responsabile del progetto (nome docente): </w:t>
      </w:r>
      <w:r w:rsidR="005163C4" w:rsidRPr="00C475FB">
        <w:rPr>
          <w:smallCaps/>
          <w:color w:val="000000"/>
          <w:sz w:val="22"/>
          <w:szCs w:val="22"/>
        </w:rPr>
        <w:t>_________________________________________</w:t>
      </w:r>
    </w:p>
    <w:p w14:paraId="6D643707" w14:textId="75E59D40" w:rsidR="001B5001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 xml:space="preserve">richiedente: </w:t>
      </w:r>
      <w:r w:rsidR="005163C4" w:rsidRPr="00C475FB">
        <w:rPr>
          <w:smallCaps/>
          <w:color w:val="000000"/>
          <w:sz w:val="22"/>
          <w:szCs w:val="22"/>
        </w:rPr>
        <w:t>_______________________________________________________________</w:t>
      </w:r>
      <w:r w:rsidR="00C475FB">
        <w:rPr>
          <w:smallCaps/>
          <w:color w:val="000000"/>
          <w:sz w:val="22"/>
          <w:szCs w:val="22"/>
        </w:rPr>
        <w:t>_</w:t>
      </w:r>
      <w:r w:rsidR="005163C4" w:rsidRPr="00C475FB">
        <w:rPr>
          <w:smallCaps/>
          <w:color w:val="000000"/>
          <w:sz w:val="22"/>
          <w:szCs w:val="22"/>
        </w:rPr>
        <w:t>_____</w:t>
      </w:r>
    </w:p>
    <w:p w14:paraId="2E35FA35" w14:textId="3B5169F8" w:rsidR="00DD0529" w:rsidRDefault="005201F0" w:rsidP="002B245B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>titoli di studio richiesti (laurea, dottorato, …):</w:t>
      </w:r>
      <w:r w:rsidR="00DD0529">
        <w:rPr>
          <w:smallCaps/>
          <w:color w:val="000000"/>
          <w:sz w:val="22"/>
          <w:szCs w:val="22"/>
        </w:rPr>
        <w:t xml:space="preserve"> </w:t>
      </w:r>
      <w:r w:rsidR="00E01965">
        <w:rPr>
          <w:rStyle w:val="Rimandonotaapidipagina"/>
          <w:smallCaps/>
          <w:color w:val="000000"/>
          <w:sz w:val="22"/>
          <w:szCs w:val="22"/>
        </w:rPr>
        <w:footnoteReference w:id="2"/>
      </w:r>
      <w:r w:rsidR="00DD0529">
        <w:rPr>
          <w:smallCaps/>
          <w:color w:val="000000"/>
          <w:sz w:val="22"/>
          <w:szCs w:val="22"/>
        </w:rPr>
        <w:t>____________________________________</w:t>
      </w:r>
    </w:p>
    <w:p w14:paraId="2C240CF8" w14:textId="2D28F569" w:rsidR="002B245B" w:rsidRPr="00E01965" w:rsidRDefault="002B245B" w:rsidP="002943AE">
      <w:pPr>
        <w:spacing w:line="360" w:lineRule="auto"/>
        <w:jc w:val="both"/>
        <w:rPr>
          <w:smallCaps/>
          <w:color w:val="000000"/>
          <w:sz w:val="18"/>
          <w:szCs w:val="18"/>
        </w:rPr>
      </w:pPr>
    </w:p>
    <w:p w14:paraId="7E125B0F" w14:textId="19A6BBB5" w:rsidR="001B5001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 xml:space="preserve">competenze richieste: </w:t>
      </w:r>
      <w:r w:rsidR="005163C4" w:rsidRPr="00C475FB">
        <w:rPr>
          <w:smallCaps/>
          <w:color w:val="000000"/>
          <w:sz w:val="22"/>
          <w:szCs w:val="22"/>
        </w:rPr>
        <w:t>_____________________________________________________</w:t>
      </w:r>
      <w:r w:rsidR="00C475FB">
        <w:rPr>
          <w:smallCaps/>
          <w:color w:val="000000"/>
          <w:sz w:val="22"/>
          <w:szCs w:val="22"/>
        </w:rPr>
        <w:t>_</w:t>
      </w:r>
      <w:r w:rsidR="005163C4" w:rsidRPr="00C475FB">
        <w:rPr>
          <w:smallCaps/>
          <w:color w:val="000000"/>
          <w:sz w:val="22"/>
          <w:szCs w:val="22"/>
        </w:rPr>
        <w:t>_______</w:t>
      </w:r>
    </w:p>
    <w:p w14:paraId="74BFCA3E" w14:textId="10DE540C" w:rsidR="0090557C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>_______________________</w:t>
      </w:r>
      <w:r w:rsidR="005163C4" w:rsidRPr="00C475FB">
        <w:rPr>
          <w:smallCaps/>
          <w:color w:val="000000"/>
          <w:sz w:val="22"/>
          <w:szCs w:val="22"/>
        </w:rPr>
        <w:t>__________________________________________________</w:t>
      </w:r>
      <w:r w:rsidR="00C475FB">
        <w:rPr>
          <w:smallCaps/>
          <w:color w:val="000000"/>
          <w:sz w:val="22"/>
          <w:szCs w:val="22"/>
        </w:rPr>
        <w:t>___</w:t>
      </w:r>
      <w:r w:rsidR="005163C4" w:rsidRPr="00C475FB">
        <w:rPr>
          <w:smallCaps/>
          <w:color w:val="000000"/>
          <w:sz w:val="22"/>
          <w:szCs w:val="22"/>
        </w:rPr>
        <w:t>____</w:t>
      </w:r>
      <w:r w:rsidRPr="00C475FB">
        <w:rPr>
          <w:smallCaps/>
          <w:color w:val="000000"/>
          <w:sz w:val="22"/>
          <w:szCs w:val="22"/>
        </w:rPr>
        <w:t>__</w:t>
      </w:r>
    </w:p>
    <w:p w14:paraId="5931D426" w14:textId="2D34B751" w:rsidR="001B5001" w:rsidRPr="00C475FB" w:rsidRDefault="005201F0" w:rsidP="005163C4">
      <w:pPr>
        <w:spacing w:line="360" w:lineRule="auto"/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>durata del contratto (numero dei mesi): ______________</w:t>
      </w:r>
      <w:r w:rsidRPr="00C475FB">
        <w:rPr>
          <w:smallCaps/>
          <w:color w:val="000000"/>
          <w:sz w:val="22"/>
          <w:szCs w:val="22"/>
        </w:rPr>
        <w:tab/>
        <w:t>numero rate: ___</w:t>
      </w:r>
      <w:r w:rsidR="005163C4" w:rsidRPr="00C475FB">
        <w:rPr>
          <w:smallCaps/>
          <w:color w:val="000000"/>
          <w:sz w:val="22"/>
          <w:szCs w:val="22"/>
        </w:rPr>
        <w:t>______</w:t>
      </w:r>
      <w:r w:rsidRPr="00C475FB">
        <w:rPr>
          <w:smallCaps/>
          <w:color w:val="000000"/>
          <w:sz w:val="22"/>
          <w:szCs w:val="22"/>
        </w:rPr>
        <w:t>______</w:t>
      </w:r>
    </w:p>
    <w:p w14:paraId="5B902A48" w14:textId="6C851C16" w:rsidR="001B5001" w:rsidRPr="00C475FB" w:rsidRDefault="005201F0" w:rsidP="003B78C4">
      <w:pPr>
        <w:rPr>
          <w:smallCaps/>
          <w:color w:val="000000"/>
          <w:sz w:val="22"/>
          <w:szCs w:val="22"/>
        </w:rPr>
      </w:pPr>
      <w:r w:rsidRPr="00C475FB">
        <w:rPr>
          <w:smallCaps/>
          <w:color w:val="000000"/>
          <w:sz w:val="22"/>
          <w:szCs w:val="22"/>
        </w:rPr>
        <w:t>importo lordo ente: _________</w:t>
      </w:r>
      <w:r w:rsidR="005163C4" w:rsidRPr="00C475FB">
        <w:rPr>
          <w:smallCaps/>
          <w:color w:val="000000"/>
          <w:sz w:val="22"/>
          <w:szCs w:val="22"/>
        </w:rPr>
        <w:t>____</w:t>
      </w:r>
      <w:r w:rsidRPr="00C475FB">
        <w:rPr>
          <w:smallCaps/>
          <w:color w:val="000000"/>
          <w:sz w:val="22"/>
          <w:szCs w:val="22"/>
        </w:rPr>
        <w:t>_____</w:t>
      </w:r>
    </w:p>
    <w:p w14:paraId="01D3F20E" w14:textId="77777777" w:rsidR="005163C4" w:rsidRPr="00C475FB" w:rsidRDefault="005163C4" w:rsidP="003B78C4">
      <w:pPr>
        <w:spacing w:before="240"/>
        <w:rPr>
          <w:b/>
          <w:color w:val="000000" w:themeColor="text1"/>
          <w:sz w:val="22"/>
          <w:szCs w:val="22"/>
        </w:rPr>
      </w:pPr>
      <w:r w:rsidRPr="00C475FB">
        <w:rPr>
          <w:b/>
          <w:color w:val="000000" w:themeColor="text1"/>
          <w:sz w:val="22"/>
          <w:szCs w:val="22"/>
        </w:rPr>
        <w:t>_______________________________________________________________________________</w:t>
      </w:r>
    </w:p>
    <w:p w14:paraId="4680EE82" w14:textId="77777777" w:rsidR="00040ABF" w:rsidRPr="00C475FB" w:rsidRDefault="00040ABF" w:rsidP="0F1199F6">
      <w:pPr>
        <w:spacing w:line="315" w:lineRule="exact"/>
        <w:jc w:val="center"/>
        <w:rPr>
          <w:b/>
          <w:bCs/>
          <w:caps/>
          <w:color w:val="000000" w:themeColor="text1"/>
          <w:sz w:val="22"/>
          <w:szCs w:val="22"/>
        </w:rPr>
      </w:pPr>
    </w:p>
    <w:p w14:paraId="2779D1EA" w14:textId="0B731457" w:rsidR="1480573C" w:rsidRPr="00C475FB" w:rsidRDefault="1480573C" w:rsidP="0F1199F6">
      <w:pPr>
        <w:spacing w:line="315" w:lineRule="exact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C475FB">
        <w:rPr>
          <w:b/>
          <w:bCs/>
          <w:caps/>
          <w:color w:val="000000" w:themeColor="text1"/>
          <w:sz w:val="22"/>
          <w:szCs w:val="22"/>
        </w:rPr>
        <w:t>A TAL FINE DICHIARA</w:t>
      </w:r>
    </w:p>
    <w:p w14:paraId="53B218CA" w14:textId="0B0836C6" w:rsidR="1480573C" w:rsidRPr="00C475FB" w:rsidRDefault="1480573C" w:rsidP="003B78C4">
      <w:pPr>
        <w:pStyle w:val="Paragrafoelenco"/>
        <w:numPr>
          <w:ilvl w:val="0"/>
          <w:numId w:val="5"/>
        </w:numPr>
        <w:spacing w:line="315" w:lineRule="exact"/>
        <w:ind w:left="0" w:firstLine="0"/>
        <w:jc w:val="both"/>
        <w:rPr>
          <w:rFonts w:eastAsiaTheme="minorEastAsia"/>
          <w:sz w:val="22"/>
          <w:szCs w:val="22"/>
        </w:rPr>
      </w:pPr>
      <w:r w:rsidRPr="00C475FB">
        <w:rPr>
          <w:sz w:val="22"/>
          <w:szCs w:val="22"/>
        </w:rPr>
        <w:t xml:space="preserve">che è necessario ricorrere, in via eccezionale, a un soggetto esterno, in quanto, in relazione al carattere della prestazione e attraverso una reale ricognizione, si è accertata l'indisponibilità </w:t>
      </w:r>
      <w:r w:rsidR="00EB2B10" w:rsidRPr="00C475FB">
        <w:rPr>
          <w:sz w:val="22"/>
          <w:szCs w:val="22"/>
        </w:rPr>
        <w:t xml:space="preserve">oggettiva </w:t>
      </w:r>
      <w:r w:rsidRPr="00C475FB">
        <w:rPr>
          <w:sz w:val="22"/>
          <w:szCs w:val="22"/>
        </w:rPr>
        <w:t>di personale dipendente che, qualitativamente e quantitativamente, possa svolgere l’attività oggetto della prestazione;</w:t>
      </w:r>
    </w:p>
    <w:p w14:paraId="2E908E98" w14:textId="758D10BC" w:rsidR="1480573C" w:rsidRPr="00C475FB" w:rsidRDefault="1480573C" w:rsidP="003B78C4">
      <w:pPr>
        <w:pStyle w:val="Paragrafoelenco"/>
        <w:numPr>
          <w:ilvl w:val="0"/>
          <w:numId w:val="5"/>
        </w:numPr>
        <w:spacing w:line="315" w:lineRule="exact"/>
        <w:ind w:left="0" w:firstLine="0"/>
        <w:jc w:val="both"/>
        <w:rPr>
          <w:rFonts w:eastAsiaTheme="minorEastAsia"/>
          <w:sz w:val="22"/>
          <w:szCs w:val="22"/>
        </w:rPr>
      </w:pPr>
      <w:r w:rsidRPr="00C475FB">
        <w:rPr>
          <w:sz w:val="22"/>
          <w:szCs w:val="22"/>
        </w:rPr>
        <w:t>che la prestazione richiesta rientra nel programma di ricerca suindicato,</w:t>
      </w:r>
      <w:r w:rsidRPr="00C475FB">
        <w:rPr>
          <w:i/>
          <w:iCs/>
          <w:sz w:val="22"/>
          <w:szCs w:val="22"/>
        </w:rPr>
        <w:t xml:space="preserve"> </w:t>
      </w:r>
      <w:r w:rsidRPr="00C475FB">
        <w:rPr>
          <w:sz w:val="22"/>
          <w:szCs w:val="22"/>
        </w:rPr>
        <w:t>cui è strettamente connessa, ed ha un nesso di necessità con lo stesso;</w:t>
      </w:r>
    </w:p>
    <w:p w14:paraId="374A2C57" w14:textId="0BCED09D" w:rsidR="1480573C" w:rsidRPr="00C475FB" w:rsidRDefault="1480573C" w:rsidP="003B78C4">
      <w:pPr>
        <w:pStyle w:val="Paragrafoelenco"/>
        <w:numPr>
          <w:ilvl w:val="0"/>
          <w:numId w:val="5"/>
        </w:numPr>
        <w:spacing w:line="315" w:lineRule="exact"/>
        <w:ind w:left="0" w:firstLine="0"/>
        <w:jc w:val="both"/>
        <w:rPr>
          <w:rFonts w:eastAsiaTheme="minorEastAsia"/>
          <w:sz w:val="22"/>
          <w:szCs w:val="22"/>
        </w:rPr>
      </w:pPr>
      <w:r w:rsidRPr="00C475FB">
        <w:rPr>
          <w:rFonts w:eastAsiaTheme="minorEastAsia"/>
          <w:sz w:val="22"/>
          <w:szCs w:val="22"/>
        </w:rPr>
        <w:lastRenderedPageBreak/>
        <w:t xml:space="preserve">che l’attività, in relazione all’oggetto della prestazione come sopra </w:t>
      </w:r>
      <w:r w:rsidRPr="00C475FB">
        <w:rPr>
          <w:sz w:val="22"/>
          <w:szCs w:val="22"/>
        </w:rPr>
        <w:t>specificato, è temporanea ed ha natura “altamente qualificata”;</w:t>
      </w:r>
    </w:p>
    <w:p w14:paraId="010F4FDE" w14:textId="165DBCB3" w:rsidR="1480573C" w:rsidRPr="00C475FB" w:rsidRDefault="1480573C" w:rsidP="003B78C4">
      <w:pPr>
        <w:pStyle w:val="Paragrafoelenco"/>
        <w:numPr>
          <w:ilvl w:val="0"/>
          <w:numId w:val="5"/>
        </w:numPr>
        <w:spacing w:line="315" w:lineRule="exact"/>
        <w:ind w:left="0" w:firstLine="0"/>
        <w:jc w:val="both"/>
        <w:rPr>
          <w:rFonts w:eastAsiaTheme="minorEastAsia"/>
          <w:sz w:val="22"/>
          <w:szCs w:val="22"/>
        </w:rPr>
      </w:pPr>
      <w:r w:rsidRPr="00C475FB">
        <w:rPr>
          <w:sz w:val="22"/>
          <w:szCs w:val="22"/>
        </w:rPr>
        <w:t>Il contratto avrà una durata massima compatibile con i tempi di scadenza del progetto.</w:t>
      </w:r>
    </w:p>
    <w:p w14:paraId="296917A9" w14:textId="62823993" w:rsidR="1480573C" w:rsidRPr="00C475FB" w:rsidRDefault="1480573C" w:rsidP="003B78C4">
      <w:pPr>
        <w:pStyle w:val="Paragrafoelenco"/>
        <w:numPr>
          <w:ilvl w:val="0"/>
          <w:numId w:val="5"/>
        </w:numPr>
        <w:ind w:left="0" w:firstLine="0"/>
        <w:jc w:val="both"/>
        <w:rPr>
          <w:rFonts w:eastAsiaTheme="minorEastAsia"/>
          <w:sz w:val="22"/>
          <w:szCs w:val="22"/>
        </w:rPr>
      </w:pPr>
      <w:r w:rsidRPr="00C475FB">
        <w:rPr>
          <w:sz w:val="22"/>
          <w:szCs w:val="22"/>
        </w:rPr>
        <w:t>Il suddetto compenso è quantificato in relazione alla prestazione da compiere ed è congruo con l’impegno richiesto al prestatore.</w:t>
      </w:r>
    </w:p>
    <w:p w14:paraId="55B515D8" w14:textId="1ECE806D" w:rsidR="0F1199F6" w:rsidRPr="00C475FB" w:rsidRDefault="0F1199F6" w:rsidP="0F1199F6">
      <w:pPr>
        <w:rPr>
          <w:rFonts w:eastAsiaTheme="minorEastAsia"/>
          <w:sz w:val="22"/>
          <w:szCs w:val="22"/>
        </w:rPr>
      </w:pPr>
    </w:p>
    <w:p w14:paraId="15E059D6" w14:textId="77777777" w:rsidR="00040ABF" w:rsidRPr="00C475FB" w:rsidRDefault="00040ABF" w:rsidP="0F1199F6">
      <w:pPr>
        <w:rPr>
          <w:rFonts w:eastAsiaTheme="minorEastAsia"/>
          <w:smallCaps/>
          <w:sz w:val="22"/>
          <w:szCs w:val="22"/>
        </w:rPr>
      </w:pPr>
    </w:p>
    <w:p w14:paraId="0CE2917E" w14:textId="1D0ECFDA" w:rsidR="1480573C" w:rsidRPr="00C475FB" w:rsidRDefault="005163C4" w:rsidP="0F1199F6">
      <w:pPr>
        <w:rPr>
          <w:rFonts w:eastAsiaTheme="minorEastAsia"/>
          <w:smallCaps/>
          <w:sz w:val="22"/>
          <w:szCs w:val="22"/>
        </w:rPr>
      </w:pPr>
      <w:r w:rsidRPr="00C475FB">
        <w:rPr>
          <w:rFonts w:eastAsiaTheme="minorEastAsia"/>
          <w:smallCaps/>
          <w:sz w:val="22"/>
          <w:szCs w:val="22"/>
        </w:rPr>
        <w:t>firma del richiedente ______</w:t>
      </w:r>
      <w:r w:rsidR="00C475FB">
        <w:rPr>
          <w:rFonts w:eastAsiaTheme="minorEastAsia"/>
          <w:smallCaps/>
          <w:sz w:val="22"/>
          <w:szCs w:val="22"/>
        </w:rPr>
        <w:t>_____</w:t>
      </w:r>
      <w:r w:rsidRPr="00C475FB">
        <w:rPr>
          <w:rFonts w:eastAsiaTheme="minorEastAsia"/>
          <w:smallCaps/>
          <w:sz w:val="22"/>
          <w:szCs w:val="22"/>
        </w:rPr>
        <w:t>______________</w:t>
      </w:r>
      <w:r w:rsidR="00BF3DFB" w:rsidRPr="00C475FB">
        <w:rPr>
          <w:rFonts w:eastAsiaTheme="minorEastAsia"/>
          <w:smallCaps/>
          <w:sz w:val="22"/>
          <w:szCs w:val="22"/>
        </w:rPr>
        <w:tab/>
      </w:r>
      <w:r w:rsidR="00BF3DFB" w:rsidRPr="00C475FB">
        <w:rPr>
          <w:rFonts w:eastAsiaTheme="minorEastAsia"/>
          <w:smallCaps/>
          <w:sz w:val="22"/>
          <w:szCs w:val="22"/>
        </w:rPr>
        <w:tab/>
      </w:r>
      <w:r w:rsidR="00BF3DFB" w:rsidRPr="00C475FB">
        <w:rPr>
          <w:rFonts w:eastAsiaTheme="minorEastAsia"/>
          <w:smallCaps/>
          <w:sz w:val="22"/>
          <w:szCs w:val="22"/>
        </w:rPr>
        <w:tab/>
      </w:r>
      <w:r w:rsidR="00BF3DFB" w:rsidRPr="00C475FB">
        <w:rPr>
          <w:rFonts w:eastAsiaTheme="minorEastAsia"/>
          <w:smallCaps/>
          <w:sz w:val="22"/>
          <w:szCs w:val="22"/>
        </w:rPr>
        <w:tab/>
        <w:t>data __________</w:t>
      </w:r>
    </w:p>
    <w:p w14:paraId="427A2A6B" w14:textId="77777777" w:rsidR="003B78C4" w:rsidRPr="00C475FB" w:rsidRDefault="003B78C4" w:rsidP="003B78C4">
      <w:pPr>
        <w:rPr>
          <w:b/>
          <w:color w:val="000000"/>
          <w:sz w:val="16"/>
          <w:szCs w:val="16"/>
        </w:rPr>
      </w:pPr>
    </w:p>
    <w:p w14:paraId="19B23D6A" w14:textId="77777777" w:rsidR="00D3175C" w:rsidRPr="00C475FB" w:rsidRDefault="00D3175C">
      <w:pPr>
        <w:spacing w:after="160" w:line="259" w:lineRule="auto"/>
        <w:rPr>
          <w:color w:val="000000" w:themeColor="text1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br w:type="page"/>
      </w:r>
    </w:p>
    <w:p w14:paraId="064317D1" w14:textId="6815718E" w:rsidR="001B5001" w:rsidRPr="00C475FB" w:rsidRDefault="00C17824" w:rsidP="0F1199F6">
      <w:pPr>
        <w:spacing w:line="276" w:lineRule="auto"/>
        <w:rPr>
          <w:color w:val="000000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lastRenderedPageBreak/>
        <w:t xml:space="preserve">commissione (nominativi): </w:t>
      </w:r>
    </w:p>
    <w:p w14:paraId="56F55131" w14:textId="4746B6C1" w:rsidR="001B5001" w:rsidRPr="00C475FB" w:rsidRDefault="00C17824" w:rsidP="00A70CF9">
      <w:pPr>
        <w:spacing w:line="276" w:lineRule="auto"/>
        <w:ind w:left="284"/>
        <w:rPr>
          <w:color w:val="000000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t xml:space="preserve">presidente: </w:t>
      </w:r>
    </w:p>
    <w:p w14:paraId="1C389B58" w14:textId="7EDDDF87" w:rsidR="001B5001" w:rsidRPr="00C475FB" w:rsidRDefault="00C17824" w:rsidP="00A70CF9">
      <w:pPr>
        <w:spacing w:line="276" w:lineRule="auto"/>
        <w:ind w:left="284"/>
        <w:rPr>
          <w:color w:val="000000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t xml:space="preserve">esperto: </w:t>
      </w:r>
    </w:p>
    <w:p w14:paraId="42AC50F1" w14:textId="20D540F2" w:rsidR="001B5001" w:rsidRPr="00C475FB" w:rsidRDefault="00C17824" w:rsidP="00A70CF9">
      <w:pPr>
        <w:spacing w:line="276" w:lineRule="auto"/>
        <w:ind w:left="284"/>
        <w:rPr>
          <w:color w:val="000000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t xml:space="preserve">segretario: </w:t>
      </w:r>
    </w:p>
    <w:p w14:paraId="67A9FC73" w14:textId="302943FB" w:rsidR="001B5001" w:rsidRPr="00C475FB" w:rsidRDefault="00C17824" w:rsidP="00A70CF9">
      <w:pPr>
        <w:spacing w:line="276" w:lineRule="auto"/>
        <w:ind w:left="284"/>
        <w:rPr>
          <w:color w:val="000000"/>
          <w:sz w:val="22"/>
          <w:szCs w:val="22"/>
        </w:rPr>
      </w:pPr>
      <w:r w:rsidRPr="00C475FB">
        <w:rPr>
          <w:color w:val="000000" w:themeColor="text1"/>
          <w:sz w:val="22"/>
          <w:szCs w:val="22"/>
        </w:rPr>
        <w:t xml:space="preserve">supplente: </w:t>
      </w:r>
    </w:p>
    <w:p w14:paraId="002A4AF9" w14:textId="679A4361" w:rsidR="003878FC" w:rsidRPr="00C475FB" w:rsidRDefault="00A70CF9" w:rsidP="0F1199F6">
      <w:pPr>
        <w:pStyle w:val="Paragrafoelenco"/>
        <w:tabs>
          <w:tab w:val="left" w:pos="8580"/>
        </w:tabs>
        <w:ind w:left="0"/>
        <w:jc w:val="both"/>
        <w:rPr>
          <w:rFonts w:eastAsiaTheme="minorEastAsia"/>
          <w:bCs/>
          <w:sz w:val="22"/>
          <w:szCs w:val="22"/>
        </w:rPr>
      </w:pPr>
      <w:r w:rsidRPr="00C475FB">
        <w:rPr>
          <w:rFonts w:eastAsiaTheme="minorEastAsia"/>
          <w:bCs/>
          <w:sz w:val="22"/>
          <w:szCs w:val="22"/>
        </w:rPr>
        <w:t>______________________________________________________________________________</w:t>
      </w:r>
    </w:p>
    <w:p w14:paraId="79D8641D" w14:textId="636DDDC0" w:rsidR="001B5001" w:rsidRPr="00C475FB" w:rsidRDefault="00C17824" w:rsidP="00520143">
      <w:pPr>
        <w:pStyle w:val="Paragrafoelenco"/>
        <w:numPr>
          <w:ilvl w:val="0"/>
          <w:numId w:val="6"/>
        </w:numPr>
        <w:tabs>
          <w:tab w:val="left" w:pos="8580"/>
        </w:tabs>
        <w:ind w:left="284"/>
        <w:jc w:val="both"/>
        <w:rPr>
          <w:rFonts w:eastAsiaTheme="minorEastAsia"/>
          <w:b/>
          <w:bCs/>
          <w:sz w:val="22"/>
          <w:szCs w:val="22"/>
        </w:rPr>
      </w:pPr>
      <w:r w:rsidRPr="00C475FB">
        <w:rPr>
          <w:rFonts w:eastAsiaTheme="minorEastAsia"/>
          <w:b/>
          <w:bCs/>
          <w:sz w:val="22"/>
          <w:szCs w:val="22"/>
        </w:rPr>
        <w:t>valutazione dei titoli punte</w:t>
      </w:r>
      <w:r w:rsidR="00A70CF9" w:rsidRPr="00C475FB">
        <w:rPr>
          <w:rFonts w:eastAsiaTheme="minorEastAsia"/>
          <w:b/>
          <w:bCs/>
          <w:sz w:val="22"/>
          <w:szCs w:val="22"/>
        </w:rPr>
        <w:t>ggio massimo complessivo di 70.</w:t>
      </w:r>
    </w:p>
    <w:p w14:paraId="21BF8C42" w14:textId="77777777" w:rsidR="00A70CF9" w:rsidRPr="00C475FB" w:rsidRDefault="00A70CF9" w:rsidP="0F1199F6">
      <w:pPr>
        <w:pStyle w:val="Paragrafoelenco"/>
        <w:tabs>
          <w:tab w:val="left" w:pos="8580"/>
        </w:tabs>
        <w:ind w:left="0"/>
        <w:jc w:val="both"/>
        <w:rPr>
          <w:rFonts w:eastAsiaTheme="minorEastAsia"/>
          <w:bCs/>
          <w:sz w:val="22"/>
          <w:szCs w:val="22"/>
        </w:rPr>
      </w:pPr>
    </w:p>
    <w:p w14:paraId="1E0CEA29" w14:textId="60CE4DE6" w:rsidR="004D15D8" w:rsidRPr="00C475FB" w:rsidRDefault="008135E5" w:rsidP="0F1199F6">
      <w:pPr>
        <w:pStyle w:val="Paragrafoelenco"/>
        <w:spacing w:line="259" w:lineRule="auto"/>
        <w:ind w:left="0"/>
        <w:rPr>
          <w:b/>
          <w:smallCaps/>
          <w:color w:val="000000"/>
          <w:sz w:val="22"/>
          <w:szCs w:val="22"/>
        </w:rPr>
      </w:pPr>
      <w:sdt>
        <w:sdtPr>
          <w:rPr>
            <w:b/>
            <w:smallCaps/>
            <w:color w:val="000000" w:themeColor="text1"/>
            <w:sz w:val="22"/>
            <w:szCs w:val="22"/>
          </w:rPr>
          <w:id w:val="-180144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CF9" w:rsidRPr="00C475FB">
            <w:rPr>
              <w:rFonts w:ascii="Segoe UI Symbol" w:eastAsia="MS Gothic" w:hAnsi="Segoe UI Symbol" w:cs="Segoe UI Symbol"/>
              <w:b/>
              <w:smallCaps/>
              <w:color w:val="000000" w:themeColor="text1"/>
              <w:sz w:val="22"/>
              <w:szCs w:val="22"/>
            </w:rPr>
            <w:t>☐</w:t>
          </w:r>
        </w:sdtContent>
      </w:sdt>
      <w:r w:rsidR="00C17824" w:rsidRPr="00C475FB">
        <w:rPr>
          <w:b/>
          <w:smallCaps/>
          <w:color w:val="000000" w:themeColor="text1"/>
          <w:sz w:val="22"/>
          <w:szCs w:val="22"/>
        </w:rPr>
        <w:t>standard</w:t>
      </w:r>
    </w:p>
    <w:p w14:paraId="5C46A6BC" w14:textId="4D1DE82D" w:rsidR="00CE3B3A" w:rsidRPr="00C475FB" w:rsidRDefault="00C17824" w:rsidP="0F1199F6">
      <w:pPr>
        <w:tabs>
          <w:tab w:val="left" w:pos="8580"/>
        </w:tabs>
        <w:jc w:val="both"/>
        <w:rPr>
          <w:sz w:val="22"/>
          <w:szCs w:val="22"/>
        </w:rPr>
      </w:pPr>
      <w:r w:rsidRPr="00C475FB">
        <w:rPr>
          <w:iCs/>
          <w:sz w:val="22"/>
          <w:szCs w:val="22"/>
          <w:u w:val="single"/>
        </w:rPr>
        <w:t>titolo di studio:</w:t>
      </w:r>
      <w:r w:rsidRPr="00C475FB">
        <w:rPr>
          <w:sz w:val="22"/>
          <w:szCs w:val="22"/>
        </w:rPr>
        <w:t xml:space="preserve"> laurea: 10 punti per voto di laurea inferiore a 100; 20 punti per voto di laurea pari o superiore a 100; 30 punti per voto di laurea pari a 110</w:t>
      </w:r>
    </w:p>
    <w:p w14:paraId="5ABBFC61" w14:textId="77777777" w:rsidR="00E830A9" w:rsidRPr="00C475FB" w:rsidRDefault="00E830A9" w:rsidP="0F1199F6">
      <w:pPr>
        <w:tabs>
          <w:tab w:val="left" w:pos="8580"/>
        </w:tabs>
        <w:jc w:val="both"/>
        <w:rPr>
          <w:iCs/>
          <w:sz w:val="22"/>
          <w:szCs w:val="22"/>
          <w:u w:val="single"/>
        </w:rPr>
      </w:pPr>
    </w:p>
    <w:p w14:paraId="165888D4" w14:textId="526AB538" w:rsidR="007044A7" w:rsidRPr="00C475FB" w:rsidRDefault="00C17824" w:rsidP="0F1199F6">
      <w:pPr>
        <w:tabs>
          <w:tab w:val="left" w:pos="8580"/>
        </w:tabs>
        <w:jc w:val="both"/>
        <w:rPr>
          <w:sz w:val="22"/>
          <w:szCs w:val="22"/>
        </w:rPr>
      </w:pPr>
      <w:r w:rsidRPr="00C475FB">
        <w:rPr>
          <w:iCs/>
          <w:sz w:val="22"/>
          <w:szCs w:val="22"/>
          <w:u w:val="single"/>
        </w:rPr>
        <w:t>curriculum professionale:</w:t>
      </w:r>
      <w:r w:rsidRPr="00C475FB">
        <w:rPr>
          <w:sz w:val="22"/>
          <w:szCs w:val="22"/>
        </w:rPr>
        <w:t xml:space="preserve"> valutazione delle attività professionali, di studio e di ricerca strettamente attinenti alla professionalità da ricoprire fino ad un massimo di 30 punti.</w:t>
      </w:r>
    </w:p>
    <w:p w14:paraId="0F8D339B" w14:textId="77777777" w:rsidR="00E830A9" w:rsidRPr="00C475FB" w:rsidRDefault="00E830A9" w:rsidP="0F1199F6">
      <w:pPr>
        <w:tabs>
          <w:tab w:val="left" w:pos="8580"/>
        </w:tabs>
        <w:jc w:val="both"/>
        <w:rPr>
          <w:iCs/>
          <w:sz w:val="22"/>
          <w:szCs w:val="22"/>
          <w:u w:val="single"/>
        </w:rPr>
      </w:pPr>
    </w:p>
    <w:p w14:paraId="0842191A" w14:textId="388EE252" w:rsidR="00CE3B3A" w:rsidRPr="00C475FB" w:rsidRDefault="00C17824" w:rsidP="0F1199F6">
      <w:pPr>
        <w:tabs>
          <w:tab w:val="left" w:pos="8580"/>
        </w:tabs>
        <w:jc w:val="both"/>
        <w:rPr>
          <w:sz w:val="22"/>
          <w:szCs w:val="22"/>
        </w:rPr>
      </w:pPr>
      <w:r w:rsidRPr="00C475FB">
        <w:rPr>
          <w:iCs/>
          <w:sz w:val="22"/>
          <w:szCs w:val="22"/>
          <w:u w:val="single"/>
        </w:rPr>
        <w:t xml:space="preserve">titoli post </w:t>
      </w:r>
      <w:proofErr w:type="spellStart"/>
      <w:r w:rsidRPr="00C475FB">
        <w:rPr>
          <w:iCs/>
          <w:sz w:val="22"/>
          <w:szCs w:val="22"/>
          <w:u w:val="single"/>
        </w:rPr>
        <w:t>lauream</w:t>
      </w:r>
      <w:proofErr w:type="spellEnd"/>
      <w:r w:rsidRPr="00C475FB">
        <w:rPr>
          <w:iCs/>
          <w:sz w:val="22"/>
          <w:szCs w:val="22"/>
          <w:u w:val="single"/>
        </w:rPr>
        <w:t xml:space="preserve"> coerenti con il profilo da ricoprire</w:t>
      </w:r>
      <w:r w:rsidRPr="00C475FB">
        <w:rPr>
          <w:sz w:val="22"/>
          <w:szCs w:val="22"/>
          <w:u w:val="single"/>
        </w:rPr>
        <w:t>:</w:t>
      </w:r>
      <w:r w:rsidRPr="00C475FB">
        <w:rPr>
          <w:sz w:val="22"/>
          <w:szCs w:val="22"/>
        </w:rPr>
        <w:t xml:space="preserve"> fino ad un massimo di </w:t>
      </w:r>
      <w:proofErr w:type="gramStart"/>
      <w:r w:rsidRPr="00C475FB">
        <w:rPr>
          <w:sz w:val="22"/>
          <w:szCs w:val="22"/>
        </w:rPr>
        <w:t>10</w:t>
      </w:r>
      <w:proofErr w:type="gramEnd"/>
      <w:r w:rsidRPr="00C475FB">
        <w:rPr>
          <w:sz w:val="22"/>
          <w:szCs w:val="22"/>
        </w:rPr>
        <w:t xml:space="preserve"> punti</w:t>
      </w:r>
    </w:p>
    <w:p w14:paraId="5C8D433F" w14:textId="3FC3D90A" w:rsidR="00C17824" w:rsidRPr="00C475FB" w:rsidRDefault="00C17824" w:rsidP="0F1199F6">
      <w:pPr>
        <w:tabs>
          <w:tab w:val="left" w:pos="8580"/>
        </w:tabs>
        <w:jc w:val="both"/>
        <w:rPr>
          <w:sz w:val="22"/>
          <w:szCs w:val="22"/>
        </w:rPr>
      </w:pPr>
    </w:p>
    <w:p w14:paraId="576A288D" w14:textId="77777777" w:rsidR="00C17824" w:rsidRPr="00C475FB" w:rsidRDefault="00C17824" w:rsidP="0F1199F6">
      <w:pPr>
        <w:tabs>
          <w:tab w:val="left" w:pos="8580"/>
        </w:tabs>
        <w:jc w:val="both"/>
        <w:rPr>
          <w:sz w:val="22"/>
          <w:szCs w:val="22"/>
        </w:rPr>
      </w:pPr>
    </w:p>
    <w:p w14:paraId="0255246A" w14:textId="1A04787C" w:rsidR="004D15D8" w:rsidRPr="00C475FB" w:rsidRDefault="008135E5" w:rsidP="0F1199F6">
      <w:pPr>
        <w:tabs>
          <w:tab w:val="left" w:pos="8580"/>
        </w:tabs>
        <w:jc w:val="both"/>
        <w:rPr>
          <w:rFonts w:eastAsiaTheme="minorEastAsia"/>
          <w:b/>
          <w:sz w:val="22"/>
          <w:szCs w:val="22"/>
        </w:rPr>
      </w:pPr>
      <w:sdt>
        <w:sdtPr>
          <w:rPr>
            <w:b/>
            <w:smallCaps/>
            <w:color w:val="000000" w:themeColor="text1"/>
            <w:sz w:val="22"/>
            <w:szCs w:val="22"/>
          </w:rPr>
          <w:id w:val="-106710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24" w:rsidRPr="00C475FB">
            <w:rPr>
              <w:rFonts w:ascii="Segoe UI Symbol" w:eastAsia="MS Gothic" w:hAnsi="Segoe UI Symbol" w:cs="Segoe UI Symbol"/>
              <w:b/>
              <w:smallCaps/>
              <w:color w:val="000000" w:themeColor="text1"/>
              <w:sz w:val="22"/>
              <w:szCs w:val="22"/>
            </w:rPr>
            <w:t>☐</w:t>
          </w:r>
        </w:sdtContent>
      </w:sdt>
      <w:r w:rsidR="00C17824" w:rsidRPr="00C475FB">
        <w:rPr>
          <w:b/>
          <w:smallCaps/>
          <w:color w:val="000000" w:themeColor="text1"/>
          <w:sz w:val="22"/>
          <w:szCs w:val="22"/>
        </w:rPr>
        <w:t>personalizzata</w:t>
      </w:r>
    </w:p>
    <w:p w14:paraId="2B76EE05" w14:textId="3DFB57BB" w:rsidR="00A70CF9" w:rsidRPr="00C475FB" w:rsidRDefault="00C17824" w:rsidP="00A70CF9">
      <w:pPr>
        <w:tabs>
          <w:tab w:val="left" w:pos="8580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  <w:u w:val="single"/>
        </w:rPr>
        <w:t>titolo di studio</w:t>
      </w:r>
      <w:r w:rsidR="008F0233" w:rsidRPr="00C475FB">
        <w:rPr>
          <w:rFonts w:eastAsiaTheme="minorEastAsia"/>
          <w:iCs/>
          <w:sz w:val="22"/>
          <w:szCs w:val="22"/>
        </w:rPr>
        <w:t xml:space="preserve">: </w:t>
      </w:r>
      <w:r w:rsidRPr="00C475FB">
        <w:rPr>
          <w:rFonts w:eastAsiaTheme="minorEastAsia"/>
          <w:iCs/>
          <w:sz w:val="22"/>
          <w:szCs w:val="22"/>
        </w:rPr>
        <w:t>_______________________________</w:t>
      </w:r>
      <w:r w:rsidR="00A70CF9" w:rsidRPr="00C475FB">
        <w:rPr>
          <w:rFonts w:eastAsiaTheme="minorEastAsia"/>
          <w:iCs/>
          <w:sz w:val="22"/>
          <w:szCs w:val="22"/>
        </w:rPr>
        <w:t>____________________________________</w:t>
      </w:r>
    </w:p>
    <w:p w14:paraId="0650F7D2" w14:textId="5BAA3317" w:rsidR="001B5001" w:rsidRPr="00C475FB" w:rsidRDefault="00C17824" w:rsidP="00A70CF9">
      <w:pPr>
        <w:tabs>
          <w:tab w:val="left" w:pos="8580"/>
        </w:tabs>
        <w:spacing w:line="276" w:lineRule="auto"/>
        <w:jc w:val="both"/>
        <w:rPr>
          <w:rFonts w:eastAsiaTheme="minorEastAsia"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</w:rPr>
        <w:t>fino a un massimo di _____ punti</w:t>
      </w:r>
    </w:p>
    <w:p w14:paraId="70602F70" w14:textId="77777777" w:rsidR="00A70CF9" w:rsidRPr="00C475FB" w:rsidRDefault="00A70CF9" w:rsidP="0F1199F6">
      <w:pPr>
        <w:tabs>
          <w:tab w:val="left" w:pos="8580"/>
        </w:tabs>
        <w:jc w:val="both"/>
        <w:rPr>
          <w:rFonts w:eastAsiaTheme="minorEastAsia"/>
          <w:iCs/>
          <w:sz w:val="22"/>
          <w:szCs w:val="22"/>
        </w:rPr>
      </w:pPr>
    </w:p>
    <w:p w14:paraId="5444238D" w14:textId="6E6174ED" w:rsidR="008F0233" w:rsidRPr="00C475FB" w:rsidRDefault="00C17824" w:rsidP="008F0233">
      <w:pPr>
        <w:tabs>
          <w:tab w:val="left" w:pos="8580"/>
        </w:tabs>
        <w:spacing w:line="276" w:lineRule="auto"/>
        <w:jc w:val="both"/>
        <w:rPr>
          <w:rFonts w:eastAsiaTheme="minorEastAsia"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  <w:u w:val="single"/>
        </w:rPr>
        <w:t>curriculum professionale</w:t>
      </w:r>
      <w:r w:rsidR="008F0233" w:rsidRPr="00C475FB">
        <w:rPr>
          <w:rFonts w:eastAsiaTheme="minorEastAsia"/>
          <w:iCs/>
          <w:sz w:val="22"/>
          <w:szCs w:val="22"/>
        </w:rPr>
        <w:t>: fino a un massimo fino a un massimo di _____ punti</w:t>
      </w:r>
    </w:p>
    <w:p w14:paraId="680B49E7" w14:textId="405D3EEF" w:rsidR="001B5001" w:rsidRPr="00C475FB" w:rsidRDefault="001B5001" w:rsidP="0F1199F6">
      <w:pPr>
        <w:tabs>
          <w:tab w:val="left" w:pos="8580"/>
        </w:tabs>
        <w:jc w:val="both"/>
        <w:rPr>
          <w:rFonts w:eastAsiaTheme="minorEastAsia"/>
          <w:iCs/>
          <w:sz w:val="22"/>
          <w:szCs w:val="22"/>
        </w:rPr>
      </w:pPr>
    </w:p>
    <w:p w14:paraId="3C84BF92" w14:textId="073AB178" w:rsidR="00A70CF9" w:rsidRPr="00C475FB" w:rsidRDefault="00C17824" w:rsidP="0F1199F6">
      <w:pPr>
        <w:tabs>
          <w:tab w:val="left" w:pos="8580"/>
        </w:tabs>
        <w:jc w:val="both"/>
        <w:rPr>
          <w:rFonts w:eastAsiaTheme="minorEastAsia"/>
          <w:iCs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  <w:u w:val="single"/>
        </w:rPr>
        <w:t>altro (pubblicazioni sc</w:t>
      </w:r>
      <w:r w:rsidR="00D96AE3" w:rsidRPr="00C475FB">
        <w:rPr>
          <w:rFonts w:eastAsiaTheme="minorEastAsia"/>
          <w:iCs/>
          <w:sz w:val="22"/>
          <w:szCs w:val="22"/>
          <w:u w:val="single"/>
        </w:rPr>
        <w:t>i</w:t>
      </w:r>
      <w:r w:rsidRPr="00C475FB">
        <w:rPr>
          <w:rFonts w:eastAsiaTheme="minorEastAsia"/>
          <w:iCs/>
          <w:sz w:val="22"/>
          <w:szCs w:val="22"/>
          <w:u w:val="single"/>
        </w:rPr>
        <w:t xml:space="preserve">entifiche, </w:t>
      </w:r>
      <w:r w:rsidRPr="00C475FB">
        <w:rPr>
          <w:iCs/>
          <w:sz w:val="22"/>
          <w:szCs w:val="22"/>
          <w:u w:val="single"/>
        </w:rPr>
        <w:t xml:space="preserve">titoli post </w:t>
      </w:r>
      <w:proofErr w:type="spellStart"/>
      <w:r w:rsidRPr="00C475FB">
        <w:rPr>
          <w:iCs/>
          <w:sz w:val="22"/>
          <w:szCs w:val="22"/>
          <w:u w:val="single"/>
        </w:rPr>
        <w:t>lauream</w:t>
      </w:r>
      <w:proofErr w:type="spellEnd"/>
      <w:r w:rsidRPr="00C475FB">
        <w:rPr>
          <w:rFonts w:eastAsiaTheme="minorEastAsia"/>
          <w:iCs/>
          <w:sz w:val="22"/>
          <w:szCs w:val="22"/>
          <w:u w:val="single"/>
        </w:rPr>
        <w:t>, etc</w:t>
      </w:r>
      <w:r w:rsidR="00D96AE3" w:rsidRPr="00C475FB">
        <w:rPr>
          <w:rFonts w:eastAsiaTheme="minorEastAsia"/>
          <w:iCs/>
          <w:sz w:val="22"/>
          <w:szCs w:val="22"/>
          <w:u w:val="single"/>
        </w:rPr>
        <w:t>.</w:t>
      </w:r>
      <w:r w:rsidRPr="00C475FB">
        <w:rPr>
          <w:rFonts w:eastAsiaTheme="minorEastAsia"/>
          <w:iCs/>
          <w:sz w:val="22"/>
          <w:szCs w:val="22"/>
          <w:u w:val="single"/>
        </w:rPr>
        <w:t>)</w:t>
      </w:r>
      <w:r w:rsidR="008F0233" w:rsidRPr="00C475FB">
        <w:rPr>
          <w:rFonts w:eastAsiaTheme="minorEastAsia"/>
          <w:iCs/>
          <w:sz w:val="22"/>
          <w:szCs w:val="22"/>
        </w:rPr>
        <w:t>:</w:t>
      </w:r>
      <w:r w:rsidRPr="00C475FB">
        <w:rPr>
          <w:rFonts w:eastAsiaTheme="minorEastAsia"/>
          <w:iCs/>
          <w:sz w:val="22"/>
          <w:szCs w:val="22"/>
        </w:rPr>
        <w:t xml:space="preserve"> ___</w:t>
      </w:r>
      <w:r w:rsidR="00A70CF9" w:rsidRPr="00C475FB">
        <w:rPr>
          <w:rFonts w:eastAsiaTheme="minorEastAsia"/>
          <w:iCs/>
          <w:sz w:val="22"/>
          <w:szCs w:val="22"/>
        </w:rPr>
        <w:t>____________________________</w:t>
      </w:r>
      <w:r w:rsidRPr="00C475FB">
        <w:rPr>
          <w:rFonts w:eastAsiaTheme="minorEastAsia"/>
          <w:iCs/>
          <w:sz w:val="22"/>
          <w:szCs w:val="22"/>
        </w:rPr>
        <w:t>___</w:t>
      </w:r>
    </w:p>
    <w:p w14:paraId="3AA6722C" w14:textId="3D0D9591" w:rsidR="001B5001" w:rsidRPr="00C475FB" w:rsidRDefault="00C17824" w:rsidP="0F1199F6">
      <w:pPr>
        <w:tabs>
          <w:tab w:val="left" w:pos="8580"/>
        </w:tabs>
        <w:jc w:val="both"/>
        <w:rPr>
          <w:rFonts w:eastAsiaTheme="minorEastAsia"/>
          <w:iCs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</w:rPr>
        <w:t>fino a un massimo di _____ punti</w:t>
      </w:r>
    </w:p>
    <w:p w14:paraId="4D2FA39B" w14:textId="77777777" w:rsidR="008F0233" w:rsidRPr="00C475FB" w:rsidRDefault="008F0233" w:rsidP="0F1199F6">
      <w:pPr>
        <w:tabs>
          <w:tab w:val="left" w:pos="8580"/>
        </w:tabs>
        <w:jc w:val="both"/>
        <w:rPr>
          <w:rFonts w:eastAsiaTheme="minorEastAsia"/>
          <w:iCs/>
          <w:sz w:val="22"/>
          <w:szCs w:val="22"/>
        </w:rPr>
      </w:pPr>
    </w:p>
    <w:p w14:paraId="2F78AD22" w14:textId="58EF1436" w:rsidR="18965C94" w:rsidRPr="00C475FB" w:rsidRDefault="00A70CF9" w:rsidP="0F1199F6">
      <w:pPr>
        <w:jc w:val="both"/>
        <w:rPr>
          <w:rFonts w:eastAsiaTheme="minorEastAsia"/>
          <w:iCs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</w:rPr>
        <w:t>_______________________________________________________________________________</w:t>
      </w:r>
    </w:p>
    <w:p w14:paraId="4FAE87C1" w14:textId="1F143038" w:rsidR="001B5001" w:rsidRPr="00C475FB" w:rsidRDefault="00C17824" w:rsidP="00520143">
      <w:pPr>
        <w:pStyle w:val="Paragrafoelenco"/>
        <w:numPr>
          <w:ilvl w:val="0"/>
          <w:numId w:val="6"/>
        </w:numPr>
        <w:tabs>
          <w:tab w:val="left" w:pos="8580"/>
        </w:tabs>
        <w:ind w:left="284"/>
        <w:jc w:val="both"/>
        <w:rPr>
          <w:rFonts w:eastAsiaTheme="minorEastAsia"/>
          <w:b/>
          <w:bCs/>
          <w:sz w:val="22"/>
          <w:szCs w:val="22"/>
        </w:rPr>
      </w:pPr>
      <w:r w:rsidRPr="00C475FB">
        <w:rPr>
          <w:rFonts w:eastAsiaTheme="minorEastAsia"/>
          <w:b/>
          <w:bCs/>
          <w:sz w:val="22"/>
          <w:szCs w:val="22"/>
        </w:rPr>
        <w:t>colloquio punteggio massimo complessivo di 30</w:t>
      </w:r>
    </w:p>
    <w:p w14:paraId="111BEA0D" w14:textId="2BF3D363" w:rsidR="001B5001" w:rsidRPr="00C475FB" w:rsidRDefault="00C17824" w:rsidP="0F1199F6">
      <w:pPr>
        <w:rPr>
          <w:rFonts w:eastAsiaTheme="minorEastAsia"/>
          <w:sz w:val="22"/>
          <w:szCs w:val="22"/>
        </w:rPr>
      </w:pPr>
      <w:r w:rsidRPr="00C475FB">
        <w:rPr>
          <w:rFonts w:eastAsiaTheme="minorEastAsia"/>
          <w:sz w:val="22"/>
          <w:szCs w:val="22"/>
        </w:rPr>
        <w:t>il colloquio, finalizzato ad accertare la congruenza tra le competenze possedute dal candidato e quelle del profilo richiesto, si intende superato se la votazione riportata non è inferiore a 21.</w:t>
      </w:r>
    </w:p>
    <w:p w14:paraId="5073BE96" w14:textId="77777777" w:rsidR="00A70CF9" w:rsidRPr="00C475FB" w:rsidRDefault="00A70CF9" w:rsidP="0F1199F6">
      <w:pPr>
        <w:pStyle w:val="Paragrafoelenco"/>
        <w:ind w:left="0"/>
        <w:jc w:val="both"/>
        <w:rPr>
          <w:rFonts w:eastAsiaTheme="minorEastAsia"/>
          <w:bCs/>
          <w:sz w:val="22"/>
          <w:szCs w:val="22"/>
        </w:rPr>
      </w:pPr>
      <w:r w:rsidRPr="00C475FB">
        <w:rPr>
          <w:rFonts w:eastAsiaTheme="minorEastAsia"/>
          <w:bCs/>
          <w:sz w:val="22"/>
          <w:szCs w:val="22"/>
        </w:rPr>
        <w:t>______________________________________________________________________________</w:t>
      </w:r>
    </w:p>
    <w:p w14:paraId="77A3C445" w14:textId="19E83F56" w:rsidR="413EE505" w:rsidRPr="00C475FB" w:rsidRDefault="00C17824" w:rsidP="00520143">
      <w:pPr>
        <w:pStyle w:val="Paragrafoelenco"/>
        <w:numPr>
          <w:ilvl w:val="0"/>
          <w:numId w:val="6"/>
        </w:numPr>
        <w:ind w:left="284"/>
        <w:jc w:val="both"/>
        <w:rPr>
          <w:rFonts w:eastAsiaTheme="minorEastAsia"/>
          <w:bCs/>
          <w:sz w:val="22"/>
          <w:szCs w:val="22"/>
        </w:rPr>
      </w:pPr>
      <w:r w:rsidRPr="00C475FB">
        <w:rPr>
          <w:rFonts w:eastAsiaTheme="minorEastAsia"/>
          <w:b/>
          <w:bCs/>
          <w:sz w:val="22"/>
          <w:szCs w:val="22"/>
        </w:rPr>
        <w:t>valutazione dei titoli e colloquio punteggio massimo complessivo di 100</w:t>
      </w:r>
    </w:p>
    <w:p w14:paraId="26037185" w14:textId="77777777" w:rsidR="00BB7FC3" w:rsidRPr="00C475FB" w:rsidRDefault="00BB7FC3" w:rsidP="00BB7FC3">
      <w:pPr>
        <w:pStyle w:val="Paragrafoelenco"/>
        <w:ind w:left="0"/>
        <w:jc w:val="both"/>
        <w:rPr>
          <w:rFonts w:eastAsiaTheme="minorEastAsia"/>
          <w:iCs/>
          <w:sz w:val="22"/>
          <w:szCs w:val="22"/>
        </w:rPr>
      </w:pPr>
      <w:r w:rsidRPr="00C475FB">
        <w:rPr>
          <w:rFonts w:eastAsiaTheme="minorEastAsia"/>
          <w:iCs/>
          <w:sz w:val="22"/>
          <w:szCs w:val="22"/>
        </w:rPr>
        <w:t>_______________________________________________________________________________</w:t>
      </w:r>
    </w:p>
    <w:p w14:paraId="42A5AF75" w14:textId="77777777" w:rsidR="00BB7FC3" w:rsidRPr="00C475FB" w:rsidRDefault="00BB7FC3" w:rsidP="00BB7FC3">
      <w:pPr>
        <w:pStyle w:val="Paragrafoelenco"/>
        <w:ind w:left="0"/>
        <w:jc w:val="both"/>
        <w:rPr>
          <w:rFonts w:eastAsiaTheme="minorEastAsia"/>
          <w:bCs/>
          <w:sz w:val="22"/>
          <w:szCs w:val="22"/>
        </w:rPr>
      </w:pPr>
    </w:p>
    <w:sectPr w:rsidR="00BB7FC3" w:rsidRPr="00C475FB" w:rsidSect="003B78C4">
      <w:headerReference w:type="default" r:id="rId11"/>
      <w:footerReference w:type="default" r:id="rId12"/>
      <w:pgSz w:w="11906" w:h="16838"/>
      <w:pgMar w:top="1440" w:right="1077" w:bottom="567" w:left="1077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6A55" w14:textId="77777777" w:rsidR="00B10B03" w:rsidRDefault="00B10B03" w:rsidP="00CD1F5D">
      <w:r>
        <w:separator/>
      </w:r>
    </w:p>
  </w:endnote>
  <w:endnote w:type="continuationSeparator" w:id="0">
    <w:p w14:paraId="1CB1F650" w14:textId="77777777" w:rsidR="00B10B03" w:rsidRDefault="00B10B03" w:rsidP="00CD1F5D">
      <w:r>
        <w:continuationSeparator/>
      </w:r>
    </w:p>
  </w:endnote>
  <w:endnote w:type="continuationNotice" w:id="1">
    <w:p w14:paraId="13B69D1B" w14:textId="77777777" w:rsidR="00B10B03" w:rsidRDefault="00B10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30AF" w14:textId="6B1F1465" w:rsidR="00022704" w:rsidRPr="00BB7FC3" w:rsidRDefault="00022704" w:rsidP="00BB7FC3">
    <w:pPr>
      <w:pBdr>
        <w:top w:val="single" w:sz="4" w:space="1" w:color="auto"/>
      </w:pBdr>
      <w:jc w:val="center"/>
      <w:rPr>
        <w:rFonts w:ascii="Arial" w:eastAsia="Arial Unicode MS" w:hAnsi="Arial" w:cs="Arial"/>
        <w:sz w:val="16"/>
        <w:szCs w:val="16"/>
      </w:rPr>
    </w:pPr>
    <w:bookmarkStart w:id="0" w:name="_Hlk46335424"/>
    <w:bookmarkStart w:id="1" w:name="_Hlk46335425"/>
    <w:r w:rsidRPr="00F21C94">
      <w:rPr>
        <w:rFonts w:ascii="Arial" w:eastAsia="Arial Unicode MS" w:hAnsi="Arial" w:cs="Arial"/>
        <w:sz w:val="16"/>
        <w:szCs w:val="16"/>
      </w:rPr>
      <w:t>Via Vito Volterra 62 00146 Roma – e-mail</w:t>
    </w:r>
    <w:r w:rsidRPr="00047358">
      <w:rPr>
        <w:rFonts w:ascii="Arial" w:eastAsia="Arial Unicode MS" w:hAnsi="Arial" w:cs="Arial"/>
        <w:sz w:val="16"/>
        <w:szCs w:val="16"/>
      </w:rPr>
      <w:t xml:space="preserve">: </w:t>
    </w:r>
    <w:hyperlink r:id="rId1">
      <w:r w:rsidRPr="00022704">
        <w:rPr>
          <w:rStyle w:val="Collegamentoipertestuale"/>
          <w:rFonts w:eastAsia="Arial"/>
          <w:color w:val="auto"/>
          <w:sz w:val="16"/>
          <w:szCs w:val="16"/>
        </w:rPr>
        <w:t>amm.ingegneria@uniroma3.it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E55" w14:textId="77777777" w:rsidR="00B10B03" w:rsidRDefault="00B10B03" w:rsidP="00CD1F5D">
      <w:r>
        <w:separator/>
      </w:r>
    </w:p>
  </w:footnote>
  <w:footnote w:type="continuationSeparator" w:id="0">
    <w:p w14:paraId="16879C53" w14:textId="77777777" w:rsidR="00B10B03" w:rsidRDefault="00B10B03" w:rsidP="00CD1F5D">
      <w:r>
        <w:continuationSeparator/>
      </w:r>
    </w:p>
  </w:footnote>
  <w:footnote w:type="continuationNotice" w:id="1">
    <w:p w14:paraId="6199BF99" w14:textId="77777777" w:rsidR="00B10B03" w:rsidRDefault="00B10B03"/>
  </w:footnote>
  <w:footnote w:id="2">
    <w:p w14:paraId="1D82A725" w14:textId="523D172A" w:rsidR="00E01965" w:rsidRPr="00F03F5F" w:rsidRDefault="00E01965" w:rsidP="00E01965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>Si suggerisce di indicare, nel titolo di studio richiesto, la classe di Laurea o Laurea Magistrale (ad esempio, “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Laurea magistrale nella classe LM-29 Ingegneria elettronica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 xml:space="preserve">”). </w:t>
      </w:r>
    </w:p>
    <w:p w14:paraId="38530737" w14:textId="77777777" w:rsidR="00E01965" w:rsidRPr="00F03F5F" w:rsidRDefault="00E01965" w:rsidP="00E01965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F03F5F">
        <w:rPr>
          <w:rFonts w:eastAsiaTheme="minorHAnsi"/>
          <w:color w:val="000000"/>
          <w:sz w:val="18"/>
          <w:szCs w:val="18"/>
          <w:lang w:eastAsia="en-US"/>
        </w:rPr>
        <w:t>Se è richiesto il titolo in una tra più classi, si suggerisce di indicarle esplicitamente (ad esempio, “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Laurea magistrale in una delle seguenti classi: LM-27 Ingegneria delle telecomunicazioni; LM-29 Ingegneria elettronica.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 xml:space="preserve">”). </w:t>
      </w:r>
    </w:p>
    <w:p w14:paraId="64489B7A" w14:textId="77777777" w:rsidR="00E01965" w:rsidRPr="00F03F5F" w:rsidRDefault="00E01965" w:rsidP="00E01965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F03F5F">
        <w:rPr>
          <w:rFonts w:eastAsiaTheme="minorHAnsi"/>
          <w:color w:val="000000"/>
          <w:sz w:val="18"/>
          <w:szCs w:val="18"/>
          <w:lang w:eastAsia="en-US"/>
        </w:rPr>
        <w:t>Se è richiesto il dottorato su un ambito di ricerca, si suggerisce di indicarlo (ad esempio, “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Dottorato di ricerca in Ingegneria biomedica.”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 xml:space="preserve">). </w:t>
      </w:r>
    </w:p>
    <w:p w14:paraId="508170A2" w14:textId="77777777" w:rsidR="00E01965" w:rsidRPr="00F03F5F" w:rsidRDefault="00E01965" w:rsidP="00E01965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F03F5F">
        <w:rPr>
          <w:rFonts w:eastAsiaTheme="minorHAnsi"/>
          <w:color w:val="000000"/>
          <w:sz w:val="18"/>
          <w:szCs w:val="18"/>
          <w:lang w:eastAsia="en-US"/>
        </w:rPr>
        <w:t>Se è richiesto il possesso congiunto di più titoli, si suggerisce di rendere evidente che si tratta di due requisiti attraverso l'uso della congiunzione "e", anziché con l'uso della virgola (ad esempio “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Laurea Magistrale in Ingegneria elettronica LM-29 e Dottorato in Ingegneria elettronica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 xml:space="preserve">.”). </w:t>
      </w:r>
    </w:p>
    <w:p w14:paraId="3D5B2590" w14:textId="10CAE47A" w:rsidR="00E01965" w:rsidRDefault="00E01965" w:rsidP="00E01965">
      <w:pPr>
        <w:pStyle w:val="Testonotaapidipagina"/>
      </w:pPr>
      <w:r w:rsidRPr="00F03F5F">
        <w:rPr>
          <w:rFonts w:eastAsiaTheme="minorHAnsi"/>
          <w:color w:val="000000"/>
          <w:sz w:val="18"/>
          <w:szCs w:val="18"/>
          <w:lang w:eastAsia="en-US"/>
        </w:rPr>
        <w:t>Se, viceversa, è richiesto il possesso alternativo di uno dei titoli indicati, si suggerisce di rendere evidente con la congiunzione “o” (ad esempio, “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Laurea magistrale nella classe LM-29 Ingegneria elettronica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F03F5F">
        <w:rPr>
          <w:rFonts w:eastAsiaTheme="minorHAnsi"/>
          <w:i/>
          <w:iCs/>
          <w:color w:val="000000"/>
          <w:sz w:val="18"/>
          <w:szCs w:val="18"/>
          <w:lang w:eastAsia="en-US"/>
        </w:rPr>
        <w:t>o Master universitario di secondo livello nel settore dell’Ingegneria elettronica.</w:t>
      </w:r>
      <w:r w:rsidRPr="00F03F5F">
        <w:rPr>
          <w:rFonts w:eastAsiaTheme="minorHAnsi"/>
          <w:color w:val="000000"/>
          <w:sz w:val="18"/>
          <w:szCs w:val="18"/>
          <w:lang w:eastAsia="en-US"/>
        </w:rPr>
        <w:t>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229"/>
    </w:tblGrid>
    <w:tr w:rsidR="00C475FB" w14:paraId="3093DC4C" w14:textId="77777777" w:rsidTr="00F445CF">
      <w:trPr>
        <w:trHeight w:val="1169"/>
        <w:jc w:val="center"/>
      </w:trPr>
      <w:tc>
        <w:tcPr>
          <w:tcW w:w="2552" w:type="dxa"/>
          <w:tcBorders>
            <w:bottom w:val="single" w:sz="18" w:space="0" w:color="auto"/>
          </w:tcBorders>
        </w:tcPr>
        <w:p w14:paraId="403F44D0" w14:textId="77777777" w:rsidR="00C475FB" w:rsidRDefault="00C475FB" w:rsidP="00C475FB">
          <w:pPr>
            <w:pStyle w:val="Intestazione"/>
            <w:tabs>
              <w:tab w:val="clear" w:pos="4819"/>
              <w:tab w:val="clear" w:pos="9638"/>
              <w:tab w:val="left" w:pos="382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772B8C" wp14:editId="7DCE6ED3">
                <wp:simplePos x="0" y="0"/>
                <wp:positionH relativeFrom="column">
                  <wp:posOffset>4960</wp:posOffset>
                </wp:positionH>
                <wp:positionV relativeFrom="page">
                  <wp:posOffset>85258</wp:posOffset>
                </wp:positionV>
                <wp:extent cx="1148715" cy="54991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134" y="20952"/>
                    <wp:lineTo x="21134" y="0"/>
                    <wp:lineTo x="0" y="0"/>
                  </wp:wrapPolygon>
                </wp:wrapTight>
                <wp:docPr id="5" name="Immagine 5" descr="Immagine che contiene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za tit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bottom w:val="single" w:sz="18" w:space="0" w:color="auto"/>
          </w:tcBorders>
        </w:tcPr>
        <w:p w14:paraId="563FC204" w14:textId="77777777" w:rsidR="00C475FB" w:rsidRDefault="00C475FB" w:rsidP="00C475FB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67030737" w14:textId="77777777" w:rsidR="00C475FB" w:rsidRDefault="00C475FB" w:rsidP="00C475FB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7A38BB2B" w14:textId="77777777" w:rsidR="00C475FB" w:rsidRDefault="00C475FB" w:rsidP="00C475FB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6D7159ED" w14:textId="77777777" w:rsidR="00C475FB" w:rsidRPr="008D57F7" w:rsidRDefault="00C475FB" w:rsidP="00C475FB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</w:rPr>
          </w:pPr>
          <w:r w:rsidRPr="008D57F7">
            <w:rPr>
              <w:b/>
              <w:bCs/>
            </w:rPr>
            <w:t>Dipartimento di Ingegneria Industriale, Elettronica e Meccanica</w:t>
          </w:r>
        </w:p>
      </w:tc>
    </w:tr>
  </w:tbl>
  <w:p w14:paraId="4F10604F" w14:textId="77777777" w:rsidR="00000BC3" w:rsidRDefault="00000BC3" w:rsidP="00000BC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CE7"/>
    <w:multiLevelType w:val="hybridMultilevel"/>
    <w:tmpl w:val="2500B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99A"/>
    <w:multiLevelType w:val="hybridMultilevel"/>
    <w:tmpl w:val="51161B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596"/>
    <w:multiLevelType w:val="hybridMultilevel"/>
    <w:tmpl w:val="FEEE76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CD5"/>
    <w:multiLevelType w:val="hybridMultilevel"/>
    <w:tmpl w:val="FFFFFFFF"/>
    <w:lvl w:ilvl="0" w:tplc="E30A7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A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B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ED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9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5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A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2FF0"/>
    <w:multiLevelType w:val="hybridMultilevel"/>
    <w:tmpl w:val="7864F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133B"/>
    <w:multiLevelType w:val="hybridMultilevel"/>
    <w:tmpl w:val="F42866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1133"/>
    <w:multiLevelType w:val="hybridMultilevel"/>
    <w:tmpl w:val="FB7A2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1835">
    <w:abstractNumId w:val="3"/>
  </w:num>
  <w:num w:numId="2" w16cid:durableId="550963844">
    <w:abstractNumId w:val="5"/>
  </w:num>
  <w:num w:numId="3" w16cid:durableId="1071386760">
    <w:abstractNumId w:val="2"/>
  </w:num>
  <w:num w:numId="4" w16cid:durableId="930702651">
    <w:abstractNumId w:val="0"/>
  </w:num>
  <w:num w:numId="5" w16cid:durableId="1646473215">
    <w:abstractNumId w:val="6"/>
  </w:num>
  <w:num w:numId="6" w16cid:durableId="248003005">
    <w:abstractNumId w:val="1"/>
  </w:num>
  <w:num w:numId="7" w16cid:durableId="155400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5D"/>
    <w:rsid w:val="00000BC3"/>
    <w:rsid w:val="000035A9"/>
    <w:rsid w:val="0001721F"/>
    <w:rsid w:val="00022704"/>
    <w:rsid w:val="00025BF0"/>
    <w:rsid w:val="0003145A"/>
    <w:rsid w:val="00036D5D"/>
    <w:rsid w:val="00040ABF"/>
    <w:rsid w:val="0005296F"/>
    <w:rsid w:val="000644A7"/>
    <w:rsid w:val="00072816"/>
    <w:rsid w:val="00080F07"/>
    <w:rsid w:val="000A5AE9"/>
    <w:rsid w:val="000CEAEC"/>
    <w:rsid w:val="000E1B4A"/>
    <w:rsid w:val="000E5994"/>
    <w:rsid w:val="000F2E1E"/>
    <w:rsid w:val="000F7FF4"/>
    <w:rsid w:val="001044F1"/>
    <w:rsid w:val="00104CF1"/>
    <w:rsid w:val="00106F1B"/>
    <w:rsid w:val="00121A5D"/>
    <w:rsid w:val="00143A50"/>
    <w:rsid w:val="00160304"/>
    <w:rsid w:val="001B3320"/>
    <w:rsid w:val="001B5001"/>
    <w:rsid w:val="001B77AB"/>
    <w:rsid w:val="001E466F"/>
    <w:rsid w:val="001F23A2"/>
    <w:rsid w:val="001F268B"/>
    <w:rsid w:val="00200452"/>
    <w:rsid w:val="00203874"/>
    <w:rsid w:val="00216CD2"/>
    <w:rsid w:val="002174D1"/>
    <w:rsid w:val="00250C84"/>
    <w:rsid w:val="00264C3A"/>
    <w:rsid w:val="00285482"/>
    <w:rsid w:val="00286A1D"/>
    <w:rsid w:val="00294176"/>
    <w:rsid w:val="002943AE"/>
    <w:rsid w:val="00296734"/>
    <w:rsid w:val="002B245B"/>
    <w:rsid w:val="002B2D57"/>
    <w:rsid w:val="002E47B0"/>
    <w:rsid w:val="002F23A6"/>
    <w:rsid w:val="002F23E1"/>
    <w:rsid w:val="002F36B6"/>
    <w:rsid w:val="003105C6"/>
    <w:rsid w:val="003111E6"/>
    <w:rsid w:val="00316536"/>
    <w:rsid w:val="00316EDD"/>
    <w:rsid w:val="00317575"/>
    <w:rsid w:val="00321E50"/>
    <w:rsid w:val="00332C86"/>
    <w:rsid w:val="00342CB8"/>
    <w:rsid w:val="00346C9C"/>
    <w:rsid w:val="003519B4"/>
    <w:rsid w:val="00380642"/>
    <w:rsid w:val="00381D60"/>
    <w:rsid w:val="0038546D"/>
    <w:rsid w:val="003878FC"/>
    <w:rsid w:val="003B78C4"/>
    <w:rsid w:val="003C4AEB"/>
    <w:rsid w:val="003E56F1"/>
    <w:rsid w:val="003E6870"/>
    <w:rsid w:val="00400319"/>
    <w:rsid w:val="00415166"/>
    <w:rsid w:val="00421A25"/>
    <w:rsid w:val="00423D2F"/>
    <w:rsid w:val="0042647E"/>
    <w:rsid w:val="004402A4"/>
    <w:rsid w:val="00450A75"/>
    <w:rsid w:val="0046750A"/>
    <w:rsid w:val="00494332"/>
    <w:rsid w:val="00497071"/>
    <w:rsid w:val="004A3E3E"/>
    <w:rsid w:val="004A59D5"/>
    <w:rsid w:val="004D15D8"/>
    <w:rsid w:val="005163C4"/>
    <w:rsid w:val="0051743B"/>
    <w:rsid w:val="00520143"/>
    <w:rsid w:val="005201F0"/>
    <w:rsid w:val="0052346A"/>
    <w:rsid w:val="00541F96"/>
    <w:rsid w:val="00557907"/>
    <w:rsid w:val="00564373"/>
    <w:rsid w:val="0057503A"/>
    <w:rsid w:val="005919A0"/>
    <w:rsid w:val="005949AB"/>
    <w:rsid w:val="005A2238"/>
    <w:rsid w:val="005B18E0"/>
    <w:rsid w:val="005B636F"/>
    <w:rsid w:val="005D0DB4"/>
    <w:rsid w:val="005E6D54"/>
    <w:rsid w:val="005F065C"/>
    <w:rsid w:val="006065ED"/>
    <w:rsid w:val="006435A2"/>
    <w:rsid w:val="00657438"/>
    <w:rsid w:val="006769CE"/>
    <w:rsid w:val="00677BEF"/>
    <w:rsid w:val="006813B4"/>
    <w:rsid w:val="00682D80"/>
    <w:rsid w:val="006877B2"/>
    <w:rsid w:val="006A76C9"/>
    <w:rsid w:val="006D0AB9"/>
    <w:rsid w:val="00703DF9"/>
    <w:rsid w:val="007044A7"/>
    <w:rsid w:val="007065F9"/>
    <w:rsid w:val="00715DA3"/>
    <w:rsid w:val="007172E4"/>
    <w:rsid w:val="00726A08"/>
    <w:rsid w:val="00763A09"/>
    <w:rsid w:val="00767D69"/>
    <w:rsid w:val="0077144C"/>
    <w:rsid w:val="007726DB"/>
    <w:rsid w:val="007B0E4A"/>
    <w:rsid w:val="007B101A"/>
    <w:rsid w:val="007C699D"/>
    <w:rsid w:val="007D4CE5"/>
    <w:rsid w:val="008011EE"/>
    <w:rsid w:val="00801991"/>
    <w:rsid w:val="00813D1F"/>
    <w:rsid w:val="00836CCC"/>
    <w:rsid w:val="008412C3"/>
    <w:rsid w:val="00847AA0"/>
    <w:rsid w:val="008641CA"/>
    <w:rsid w:val="00883658"/>
    <w:rsid w:val="00895828"/>
    <w:rsid w:val="0089644C"/>
    <w:rsid w:val="008C3C8F"/>
    <w:rsid w:val="008F0233"/>
    <w:rsid w:val="008F05EA"/>
    <w:rsid w:val="00902FF2"/>
    <w:rsid w:val="0090557C"/>
    <w:rsid w:val="009060E0"/>
    <w:rsid w:val="00952EF9"/>
    <w:rsid w:val="00964643"/>
    <w:rsid w:val="00965D9A"/>
    <w:rsid w:val="00967B89"/>
    <w:rsid w:val="00975978"/>
    <w:rsid w:val="00994009"/>
    <w:rsid w:val="00995558"/>
    <w:rsid w:val="009A1B8D"/>
    <w:rsid w:val="009D2AC0"/>
    <w:rsid w:val="009D5BC8"/>
    <w:rsid w:val="009E6A92"/>
    <w:rsid w:val="00A137E8"/>
    <w:rsid w:val="00A155F8"/>
    <w:rsid w:val="00A33A02"/>
    <w:rsid w:val="00A35692"/>
    <w:rsid w:val="00A37D67"/>
    <w:rsid w:val="00A44463"/>
    <w:rsid w:val="00A61B0F"/>
    <w:rsid w:val="00A674B0"/>
    <w:rsid w:val="00A70CF9"/>
    <w:rsid w:val="00A85B0C"/>
    <w:rsid w:val="00A874D1"/>
    <w:rsid w:val="00A96BD1"/>
    <w:rsid w:val="00AD04DA"/>
    <w:rsid w:val="00AD0AC4"/>
    <w:rsid w:val="00AD2AB7"/>
    <w:rsid w:val="00B00E40"/>
    <w:rsid w:val="00B10B03"/>
    <w:rsid w:val="00B10CF1"/>
    <w:rsid w:val="00B1258B"/>
    <w:rsid w:val="00B30168"/>
    <w:rsid w:val="00B414A9"/>
    <w:rsid w:val="00B473B1"/>
    <w:rsid w:val="00B73E99"/>
    <w:rsid w:val="00B74367"/>
    <w:rsid w:val="00B77FFC"/>
    <w:rsid w:val="00B94948"/>
    <w:rsid w:val="00BA7D10"/>
    <w:rsid w:val="00BB6556"/>
    <w:rsid w:val="00BB7FC3"/>
    <w:rsid w:val="00BC292E"/>
    <w:rsid w:val="00BC2D08"/>
    <w:rsid w:val="00BD3359"/>
    <w:rsid w:val="00BE3754"/>
    <w:rsid w:val="00BF3DFB"/>
    <w:rsid w:val="00C17824"/>
    <w:rsid w:val="00C204DB"/>
    <w:rsid w:val="00C475FB"/>
    <w:rsid w:val="00C52740"/>
    <w:rsid w:val="00C61412"/>
    <w:rsid w:val="00C63E1D"/>
    <w:rsid w:val="00C80649"/>
    <w:rsid w:val="00C94D6D"/>
    <w:rsid w:val="00CA29B1"/>
    <w:rsid w:val="00CA4DBB"/>
    <w:rsid w:val="00CB0BBE"/>
    <w:rsid w:val="00CC5BEF"/>
    <w:rsid w:val="00CC7A79"/>
    <w:rsid w:val="00CD1F5D"/>
    <w:rsid w:val="00CD3BAC"/>
    <w:rsid w:val="00CE3B3A"/>
    <w:rsid w:val="00CF5708"/>
    <w:rsid w:val="00D3175C"/>
    <w:rsid w:val="00D444CC"/>
    <w:rsid w:val="00D467F9"/>
    <w:rsid w:val="00D539FA"/>
    <w:rsid w:val="00D628CA"/>
    <w:rsid w:val="00D6367E"/>
    <w:rsid w:val="00D747A5"/>
    <w:rsid w:val="00D766D4"/>
    <w:rsid w:val="00D84740"/>
    <w:rsid w:val="00D96AE3"/>
    <w:rsid w:val="00DC7454"/>
    <w:rsid w:val="00DD0529"/>
    <w:rsid w:val="00DF0C39"/>
    <w:rsid w:val="00E01965"/>
    <w:rsid w:val="00E0200B"/>
    <w:rsid w:val="00E075C4"/>
    <w:rsid w:val="00E07FA5"/>
    <w:rsid w:val="00E22017"/>
    <w:rsid w:val="00E263D4"/>
    <w:rsid w:val="00E32001"/>
    <w:rsid w:val="00E40E8E"/>
    <w:rsid w:val="00E74962"/>
    <w:rsid w:val="00E76461"/>
    <w:rsid w:val="00E830A9"/>
    <w:rsid w:val="00E91568"/>
    <w:rsid w:val="00EB218C"/>
    <w:rsid w:val="00EB2B10"/>
    <w:rsid w:val="00EC0093"/>
    <w:rsid w:val="00EC6201"/>
    <w:rsid w:val="00EF7F6D"/>
    <w:rsid w:val="00F01348"/>
    <w:rsid w:val="00F03F5F"/>
    <w:rsid w:val="00F22128"/>
    <w:rsid w:val="00F62053"/>
    <w:rsid w:val="00F671FC"/>
    <w:rsid w:val="00F70661"/>
    <w:rsid w:val="00F96ED8"/>
    <w:rsid w:val="00FA311B"/>
    <w:rsid w:val="00FA5DED"/>
    <w:rsid w:val="00FB129F"/>
    <w:rsid w:val="00FC7B33"/>
    <w:rsid w:val="00FD7D57"/>
    <w:rsid w:val="00FE1593"/>
    <w:rsid w:val="00FF797C"/>
    <w:rsid w:val="01CFE303"/>
    <w:rsid w:val="0287D55D"/>
    <w:rsid w:val="035B306C"/>
    <w:rsid w:val="0425A38B"/>
    <w:rsid w:val="048BEE56"/>
    <w:rsid w:val="068FF2FC"/>
    <w:rsid w:val="0A999A31"/>
    <w:rsid w:val="0ABFBB28"/>
    <w:rsid w:val="0BBF1879"/>
    <w:rsid w:val="0C041E79"/>
    <w:rsid w:val="0C74AE8B"/>
    <w:rsid w:val="0C9532AA"/>
    <w:rsid w:val="0D7E128D"/>
    <w:rsid w:val="0E5056F5"/>
    <w:rsid w:val="0EB4AE2F"/>
    <w:rsid w:val="0F1199F6"/>
    <w:rsid w:val="0FF16FC6"/>
    <w:rsid w:val="10D53192"/>
    <w:rsid w:val="117AD1CC"/>
    <w:rsid w:val="1184408E"/>
    <w:rsid w:val="1200F5E3"/>
    <w:rsid w:val="1480573C"/>
    <w:rsid w:val="14FBAC98"/>
    <w:rsid w:val="176DE8CA"/>
    <w:rsid w:val="18965C94"/>
    <w:rsid w:val="19770B60"/>
    <w:rsid w:val="19BDD84E"/>
    <w:rsid w:val="19F0240D"/>
    <w:rsid w:val="1A20C0B5"/>
    <w:rsid w:val="1AF4E5B1"/>
    <w:rsid w:val="1B3D9E76"/>
    <w:rsid w:val="1D6E43A5"/>
    <w:rsid w:val="1DFFFF23"/>
    <w:rsid w:val="1E7E26D0"/>
    <w:rsid w:val="1F5EAF38"/>
    <w:rsid w:val="203323AB"/>
    <w:rsid w:val="20B686E9"/>
    <w:rsid w:val="20C047AC"/>
    <w:rsid w:val="2174FA11"/>
    <w:rsid w:val="227642C4"/>
    <w:rsid w:val="233A200D"/>
    <w:rsid w:val="23B91C40"/>
    <w:rsid w:val="24522854"/>
    <w:rsid w:val="24E06699"/>
    <w:rsid w:val="26515950"/>
    <w:rsid w:val="27F8E383"/>
    <w:rsid w:val="2864E4B6"/>
    <w:rsid w:val="291FA06E"/>
    <w:rsid w:val="2BB7F9CC"/>
    <w:rsid w:val="2C75F636"/>
    <w:rsid w:val="2CDCE3A1"/>
    <w:rsid w:val="2D25AF05"/>
    <w:rsid w:val="2E030CD7"/>
    <w:rsid w:val="2E291D39"/>
    <w:rsid w:val="309BE207"/>
    <w:rsid w:val="334CF9AA"/>
    <w:rsid w:val="341214BA"/>
    <w:rsid w:val="3439B776"/>
    <w:rsid w:val="356A2651"/>
    <w:rsid w:val="36CF03EB"/>
    <w:rsid w:val="3C0DF4D8"/>
    <w:rsid w:val="3DE641DE"/>
    <w:rsid w:val="3F750768"/>
    <w:rsid w:val="406953A1"/>
    <w:rsid w:val="40A71EEA"/>
    <w:rsid w:val="40D8A7CD"/>
    <w:rsid w:val="413EE505"/>
    <w:rsid w:val="41F35FE5"/>
    <w:rsid w:val="4256B2AD"/>
    <w:rsid w:val="430E6F5E"/>
    <w:rsid w:val="451132FF"/>
    <w:rsid w:val="45407BF0"/>
    <w:rsid w:val="45A73326"/>
    <w:rsid w:val="46292E6C"/>
    <w:rsid w:val="48F0047E"/>
    <w:rsid w:val="4923766C"/>
    <w:rsid w:val="49745AD6"/>
    <w:rsid w:val="4B6C8CF4"/>
    <w:rsid w:val="4CB2CA9D"/>
    <w:rsid w:val="4DB4A7E1"/>
    <w:rsid w:val="4DDA781E"/>
    <w:rsid w:val="4EBA533C"/>
    <w:rsid w:val="4F086A4C"/>
    <w:rsid w:val="4F7E9418"/>
    <w:rsid w:val="500C39C2"/>
    <w:rsid w:val="5163C8D1"/>
    <w:rsid w:val="534B96B8"/>
    <w:rsid w:val="53501037"/>
    <w:rsid w:val="556CDFA7"/>
    <w:rsid w:val="55CC6F3B"/>
    <w:rsid w:val="5604F9E5"/>
    <w:rsid w:val="595A92F9"/>
    <w:rsid w:val="5A42AEBC"/>
    <w:rsid w:val="5AC5F05C"/>
    <w:rsid w:val="5B8A0C16"/>
    <w:rsid w:val="5BBE47B8"/>
    <w:rsid w:val="5C41195B"/>
    <w:rsid w:val="5C8C4C64"/>
    <w:rsid w:val="5D7D33AA"/>
    <w:rsid w:val="5DA75A12"/>
    <w:rsid w:val="5E24EE7D"/>
    <w:rsid w:val="5FE080FF"/>
    <w:rsid w:val="60BB5A53"/>
    <w:rsid w:val="6144635D"/>
    <w:rsid w:val="61DC888B"/>
    <w:rsid w:val="62D93FFB"/>
    <w:rsid w:val="634D72DA"/>
    <w:rsid w:val="64DA5ADF"/>
    <w:rsid w:val="658DD159"/>
    <w:rsid w:val="674DA3A4"/>
    <w:rsid w:val="681EF427"/>
    <w:rsid w:val="69B014F3"/>
    <w:rsid w:val="69B7A551"/>
    <w:rsid w:val="6A34ABA8"/>
    <w:rsid w:val="6BDF9A19"/>
    <w:rsid w:val="6C4F9841"/>
    <w:rsid w:val="6D9A7397"/>
    <w:rsid w:val="6E2933DA"/>
    <w:rsid w:val="6E6026BE"/>
    <w:rsid w:val="6F29E843"/>
    <w:rsid w:val="6F75BE8B"/>
    <w:rsid w:val="6FBFFC3A"/>
    <w:rsid w:val="6FD1141D"/>
    <w:rsid w:val="72910D7A"/>
    <w:rsid w:val="72CC70A7"/>
    <w:rsid w:val="730EA15C"/>
    <w:rsid w:val="732778F6"/>
    <w:rsid w:val="743A1A8B"/>
    <w:rsid w:val="744C02A9"/>
    <w:rsid w:val="7505F3E9"/>
    <w:rsid w:val="752D3DFE"/>
    <w:rsid w:val="76A68056"/>
    <w:rsid w:val="774B5983"/>
    <w:rsid w:val="79B159C8"/>
    <w:rsid w:val="7A16855F"/>
    <w:rsid w:val="7BFAE387"/>
    <w:rsid w:val="7E27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8C5AD"/>
  <w15:chartTrackingRefBased/>
  <w15:docId w15:val="{C9484FE6-E55C-4FF0-A6E2-C93DDCD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707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F5D"/>
  </w:style>
  <w:style w:type="paragraph" w:styleId="Pidipagina">
    <w:name w:val="footer"/>
    <w:basedOn w:val="Normale"/>
    <w:link w:val="PidipaginaCarattere"/>
    <w:uiPriority w:val="99"/>
    <w:unhideWhenUsed/>
    <w:rsid w:val="00CD1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F5D"/>
  </w:style>
  <w:style w:type="table" w:styleId="Grigliatabella">
    <w:name w:val="Table Grid"/>
    <w:basedOn w:val="Tabellanormale"/>
    <w:uiPriority w:val="39"/>
    <w:rsid w:val="00CD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816"/>
    <w:rPr>
      <w:color w:val="0563C1" w:themeColor="hyperlink"/>
      <w:u w:val="single"/>
    </w:rPr>
  </w:style>
  <w:style w:type="paragraph" w:customStyle="1" w:styleId="Default">
    <w:name w:val="Default"/>
    <w:rsid w:val="00426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97071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3E1D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263D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238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19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19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1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.ingegneria@uniroma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4" ma:contentTypeDescription="Creare un nuovo documento." ma:contentTypeScope="" ma:versionID="d6346d5e52255a74f63ca3ac1f6acb5f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07c54bb4b9df095c61c212c2cf6d904b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prova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prova" ma:index="8" nillable="true" ma:displayName="prova" ma:internalName="prova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ad62890a-8758-450c-8da3-8bf347edf478" xsi:nil="true"/>
  </documentManagement>
</p:properties>
</file>

<file path=customXml/itemProps1.xml><?xml version="1.0" encoding="utf-8"?>
<ds:datastoreItem xmlns:ds="http://schemas.openxmlformats.org/officeDocument/2006/customXml" ds:itemID="{1866D08E-84CA-43E8-9243-0B616475B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FE910-C622-4E74-B18E-3D9DB477C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6F002-6DC3-49ED-8F13-72049AD38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C67E4-51B7-4B67-AB9E-83165D240B6F}">
  <ds:schemaRefs>
    <ds:schemaRef ds:uri="http://schemas.microsoft.com/office/2006/metadata/properties"/>
    <ds:schemaRef ds:uri="http://schemas.microsoft.com/office/infopath/2007/PartnerControls"/>
    <ds:schemaRef ds:uri="ad62890a-8758-450c-8da3-8bf347edf4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Mizzoni</dc:creator>
  <cp:keywords/>
  <dc:description/>
  <cp:lastModifiedBy>Annalisa Pieretto</cp:lastModifiedBy>
  <cp:revision>5</cp:revision>
  <cp:lastPrinted>2019-10-11T10:23:00Z</cp:lastPrinted>
  <dcterms:created xsi:type="dcterms:W3CDTF">2022-02-08T10:31:00Z</dcterms:created>
  <dcterms:modified xsi:type="dcterms:W3CDTF">2022-04-27T15:43:00Z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