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FB" w:rsidP="00D522CE" w:rsidRDefault="009230FB" w14:paraId="0EE23FC7" w14:textId="165CD3C8">
      <w:pPr>
        <w:spacing w:after="0" w:line="240" w:lineRule="auto"/>
        <w:ind w:firstLine="6663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 xml:space="preserve">Al </w:t>
      </w:r>
      <w:r w:rsidR="0084225A">
        <w:rPr>
          <w:rFonts w:ascii="Times New Roman" w:hAnsi="Times New Roman" w:eastAsia="Times New Roman" w:cs="Times New Roman"/>
          <w:lang w:eastAsia="it-IT"/>
        </w:rPr>
        <w:t>Direttore del Dipar</w:t>
      </w:r>
      <w:r w:rsidR="00927949">
        <w:rPr>
          <w:rFonts w:ascii="Times New Roman" w:hAnsi="Times New Roman" w:eastAsia="Times New Roman" w:cs="Times New Roman"/>
          <w:lang w:eastAsia="it-IT"/>
        </w:rPr>
        <w:t>t</w:t>
      </w:r>
      <w:bookmarkStart w:name="_GoBack" w:id="0"/>
      <w:bookmarkEnd w:id="0"/>
      <w:r w:rsidR="0084225A">
        <w:rPr>
          <w:rFonts w:ascii="Times New Roman" w:hAnsi="Times New Roman" w:eastAsia="Times New Roman" w:cs="Times New Roman"/>
          <w:lang w:eastAsia="it-IT"/>
        </w:rPr>
        <w:t>imento</w:t>
      </w:r>
    </w:p>
    <w:p w:rsidR="00D522CE" w:rsidP="00D522CE" w:rsidRDefault="0084225A" w14:paraId="2AF6EAFF" w14:textId="77AC34BE">
      <w:pPr>
        <w:spacing w:after="0" w:line="240" w:lineRule="auto"/>
        <w:ind w:firstLine="6663"/>
        <w:rPr>
          <w:rFonts w:ascii="Times New Roman" w:hAnsi="Times New Roman" w:eastAsia="Times New Roman" w:cs="Times New Roman"/>
          <w:lang w:eastAsia="it-IT"/>
        </w:rPr>
      </w:pPr>
      <w:r w:rsidRPr="6885D476" w:rsidR="0084225A">
        <w:rPr>
          <w:rFonts w:ascii="Times New Roman" w:hAnsi="Times New Roman" w:eastAsia="Times New Roman" w:cs="Times New Roman"/>
          <w:lang w:eastAsia="it-IT"/>
        </w:rPr>
        <w:t xml:space="preserve">Prof. </w:t>
      </w:r>
      <w:r w:rsidRPr="6885D476" w:rsidR="71953E45">
        <w:rPr>
          <w:rFonts w:ascii="Times New Roman" w:hAnsi="Times New Roman" w:eastAsia="Times New Roman" w:cs="Times New Roman"/>
          <w:lang w:eastAsia="it-IT"/>
        </w:rPr>
        <w:t>Salvatore Andrea Sciuto</w:t>
      </w:r>
    </w:p>
    <w:p w:rsidR="00D522CE" w:rsidP="00D522CE" w:rsidRDefault="00D522CE" w14:paraId="7563E2A7" w14:textId="13FB06CC">
      <w:pPr>
        <w:spacing w:after="0" w:line="240" w:lineRule="auto"/>
        <w:ind w:firstLine="6663"/>
        <w:rPr>
          <w:rFonts w:ascii="Times New Roman" w:hAnsi="Times New Roman" w:eastAsia="Times New Roman" w:cs="Times New Roman"/>
          <w:lang w:eastAsia="it-IT"/>
        </w:rPr>
      </w:pPr>
    </w:p>
    <w:p w:rsidRPr="0099710B" w:rsidR="00D522CE" w:rsidP="00D522CE" w:rsidRDefault="00D522CE" w14:paraId="204089C4" w14:textId="5B2D0B61">
      <w:pPr>
        <w:spacing w:after="0" w:line="240" w:lineRule="auto"/>
        <w:ind w:firstLine="6663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SEDE</w:t>
      </w:r>
    </w:p>
    <w:p w:rsidRPr="0099710B" w:rsidR="0020400C" w:rsidP="009230FB" w:rsidRDefault="0020400C" w14:paraId="0A37501D" w14:textId="77777777">
      <w:pPr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99710B" w:rsidR="0020400C" w:rsidP="009230FB" w:rsidRDefault="0020400C" w14:paraId="5DAB6C7B" w14:textId="77777777">
      <w:pPr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="002B0331" w:rsidP="00D522CE" w:rsidRDefault="0020400C" w14:paraId="2CD88BA7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Il/la sottoscritto/a Prof./Dott.__________</w:t>
      </w:r>
      <w:r w:rsidR="002B0331">
        <w:rPr>
          <w:rFonts w:ascii="Times New Roman" w:hAnsi="Times New Roman" w:eastAsia="Times New Roman" w:cs="Times New Roman"/>
          <w:lang w:eastAsia="it-IT"/>
        </w:rPr>
        <w:t>__________</w:t>
      </w:r>
      <w:r w:rsidRPr="0099710B">
        <w:rPr>
          <w:rFonts w:ascii="Times New Roman" w:hAnsi="Times New Roman" w:eastAsia="Times New Roman" w:cs="Times New Roman"/>
          <w:lang w:eastAsia="it-IT"/>
        </w:rPr>
        <w:t>________________________</w:t>
      </w:r>
      <w:r w:rsidR="002B0331">
        <w:rPr>
          <w:rFonts w:ascii="Times New Roman" w:hAnsi="Times New Roman" w:eastAsia="Times New Roman" w:cs="Times New Roman"/>
          <w:lang w:eastAsia="it-IT"/>
        </w:rPr>
        <w:t>__________</w:t>
      </w:r>
      <w:r w:rsidRPr="0099710B">
        <w:rPr>
          <w:rFonts w:ascii="Times New Roman" w:hAnsi="Times New Roman" w:eastAsia="Times New Roman" w:cs="Times New Roman"/>
          <w:lang w:eastAsia="it-IT"/>
        </w:rPr>
        <w:t xml:space="preserve">_______ </w:t>
      </w:r>
    </w:p>
    <w:p w:rsidR="002B0331" w:rsidP="00D522CE" w:rsidRDefault="002B0331" w14:paraId="5F905DDD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99710B" w:rsidR="0020400C" w:rsidP="00D522CE" w:rsidRDefault="0020400C" w14:paraId="7AC24100" w14:textId="185E3F2A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chiede il</w:t>
      </w:r>
      <w:r w:rsidRPr="0099710B" w:rsidR="00063343">
        <w:rPr>
          <w:rFonts w:ascii="Times New Roman" w:hAnsi="Times New Roman" w:eastAsia="Times New Roman" w:cs="Times New Roman"/>
          <w:lang w:eastAsia="it-IT"/>
        </w:rPr>
        <w:t xml:space="preserve"> rimborso/ pagamento della quota associativa versata a </w:t>
      </w:r>
      <w:r w:rsidR="002B0331">
        <w:rPr>
          <w:rFonts w:ascii="Times New Roman" w:hAnsi="Times New Roman" w:eastAsia="Times New Roman" w:cs="Times New Roman"/>
          <w:lang w:eastAsia="it-IT"/>
        </w:rPr>
        <w:t>_________________________________</w:t>
      </w:r>
    </w:p>
    <w:p w:rsidRPr="0099710B" w:rsidR="0020400C" w:rsidP="00D522CE" w:rsidRDefault="0020400C" w14:paraId="6A05A809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99710B" w:rsidR="0020400C" w:rsidP="00D522CE" w:rsidRDefault="0020400C" w14:paraId="0631ECB6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per l’anno _____________</w:t>
      </w:r>
    </w:p>
    <w:p w:rsidRPr="0099710B" w:rsidR="009230FB" w:rsidP="00063343" w:rsidRDefault="009230FB" w14:paraId="5A39BBE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ab/>
      </w:r>
      <w:r w:rsidRPr="0099710B">
        <w:rPr>
          <w:rFonts w:ascii="Times New Roman" w:hAnsi="Times New Roman" w:eastAsia="Times New Roman" w:cs="Times New Roman"/>
          <w:lang w:eastAsia="it-IT"/>
        </w:rPr>
        <w:tab/>
      </w:r>
      <w:r w:rsidRPr="0099710B">
        <w:rPr>
          <w:rFonts w:ascii="Times New Roman" w:hAnsi="Times New Roman" w:eastAsia="Times New Roman" w:cs="Times New Roman"/>
          <w:lang w:eastAsia="it-IT"/>
        </w:rPr>
        <w:tab/>
      </w:r>
    </w:p>
    <w:p w:rsidR="009230FB" w:rsidP="002B0331" w:rsidRDefault="009230FB" w14:paraId="679A5C31" w14:textId="66F41799">
      <w:p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bCs/>
          <w:lang w:eastAsia="it-IT"/>
        </w:rPr>
      </w:pPr>
      <w:r w:rsidRPr="0099710B">
        <w:rPr>
          <w:rFonts w:ascii="Times New Roman" w:hAnsi="Times New Roman" w:eastAsia="Times New Roman" w:cs="Times New Roman"/>
          <w:bCs/>
          <w:lang w:eastAsia="it-IT"/>
        </w:rPr>
        <w:t xml:space="preserve">A tal fine dichiara che le attività svolte dall’Associazione hanno stretta attinenza con le attività di ricerca </w:t>
      </w:r>
      <w:r w:rsidR="00BA13BE">
        <w:rPr>
          <w:rFonts w:ascii="Times New Roman" w:hAnsi="Times New Roman" w:eastAsia="Times New Roman" w:cs="Times New Roman"/>
          <w:bCs/>
          <w:lang w:eastAsia="it-IT"/>
        </w:rPr>
        <w:t>c</w:t>
      </w:r>
      <w:r w:rsidRPr="0099710B">
        <w:rPr>
          <w:rFonts w:ascii="Times New Roman" w:hAnsi="Times New Roman" w:eastAsia="Times New Roman" w:cs="Times New Roman"/>
          <w:bCs/>
          <w:lang w:eastAsia="it-IT"/>
        </w:rPr>
        <w:t>ondotte dallo scrivente e dal D</w:t>
      </w:r>
      <w:r w:rsidRPr="0099710B" w:rsidR="003D0748">
        <w:rPr>
          <w:rFonts w:ascii="Times New Roman" w:hAnsi="Times New Roman" w:eastAsia="Times New Roman" w:cs="Times New Roman"/>
          <w:bCs/>
          <w:lang w:eastAsia="it-IT"/>
        </w:rPr>
        <w:t>ipartimento di Ingegneria</w:t>
      </w:r>
      <w:r w:rsidRPr="0099710B">
        <w:rPr>
          <w:rFonts w:ascii="Times New Roman" w:hAnsi="Times New Roman" w:eastAsia="Times New Roman" w:cs="Times New Roman"/>
          <w:bCs/>
          <w:lang w:eastAsia="it-IT"/>
        </w:rPr>
        <w:t xml:space="preserve"> in quanto: (barrare una o più voci) </w:t>
      </w:r>
    </w:p>
    <w:p w:rsidRPr="0099710B" w:rsidR="00BA13BE" w:rsidP="002B0331" w:rsidRDefault="00BA13BE" w14:paraId="3D3A2B43" w14:textId="77777777">
      <w:p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bCs/>
          <w:lang w:eastAsia="it-IT"/>
        </w:rPr>
      </w:pPr>
    </w:p>
    <w:p w:rsidRPr="0099710B" w:rsidR="009230FB" w:rsidP="00063343" w:rsidRDefault="009230FB" w14:paraId="72CF8755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bCs/>
          <w:lang w:eastAsia="it-IT"/>
        </w:rPr>
      </w:pPr>
      <w:r w:rsidRPr="0099710B">
        <w:rPr>
          <w:rFonts w:ascii="Times New Roman" w:hAnsi="Times New Roman" w:eastAsia="Times New Roman" w:cs="Times New Roman"/>
          <w:bCs/>
          <w:lang w:eastAsia="it-IT"/>
        </w:rPr>
        <w:t>attinenti ai temi di ricerca e di didattica del settore scientifico disciplinare di riferimento;</w:t>
      </w:r>
    </w:p>
    <w:p w:rsidRPr="0099710B" w:rsidR="009230FB" w:rsidP="00063343" w:rsidRDefault="009230FB" w14:paraId="2FD3631C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la partecipazione al convegno dipende direttamente dal versamento della quota associativa</w:t>
      </w:r>
    </w:p>
    <w:p w:rsidRPr="0099710B" w:rsidR="009230FB" w:rsidP="00063343" w:rsidRDefault="009230FB" w14:paraId="74077F8A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per usufruire di sconti circa la partecipazione a convegni</w:t>
      </w:r>
    </w:p>
    <w:p w:rsidRPr="0099710B" w:rsidR="009230FB" w:rsidP="00063343" w:rsidRDefault="009230FB" w14:paraId="4C445426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per consentire l’accesso gratuito o tariffe agevolate a banche dati, libri e riviste della società scientifica stessa</w:t>
      </w:r>
    </w:p>
    <w:p w:rsidRPr="0099710B" w:rsidR="009230FB" w:rsidP="00063343" w:rsidRDefault="009230FB" w14:paraId="002298B3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per avere la possibilità di pubblicare su riviste specializzate del settore edite dalla società scientifica</w:t>
      </w:r>
    </w:p>
    <w:p w:rsidRPr="0099710B" w:rsidR="00432B54" w:rsidP="00063343" w:rsidRDefault="00432B54" w14:paraId="3A5C1C6C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coerenti con i temi e con gli obiettivi della ricerca su cui grava la spesa;</w:t>
      </w:r>
    </w:p>
    <w:p w:rsidRPr="0099710B" w:rsidR="009230FB" w:rsidP="00063343" w:rsidRDefault="009230FB" w14:paraId="1F719AA6" w14:textId="77777777">
      <w:pPr>
        <w:pStyle w:val="Paragrafoelenco"/>
        <w:numPr>
          <w:ilvl w:val="0"/>
          <w:numId w:val="1"/>
        </w:numPr>
        <w:spacing w:after="0" w:line="360" w:lineRule="auto"/>
        <w:ind w:right="425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Altro: Specificare _____________________________________________</w:t>
      </w:r>
    </w:p>
    <w:p w:rsidRPr="0099710B" w:rsidR="009230FB" w:rsidP="00063343" w:rsidRDefault="009230FB" w14:paraId="41C8F396" w14:textId="77777777">
      <w:pPr>
        <w:spacing w:after="0" w:line="360" w:lineRule="auto"/>
        <w:ind w:left="709" w:right="425" w:hanging="709"/>
        <w:jc w:val="both"/>
        <w:rPr>
          <w:rFonts w:ascii="Times New Roman" w:hAnsi="Times New Roman" w:eastAsia="Times New Roman" w:cs="Times New Roman"/>
          <w:lang w:eastAsia="it-IT"/>
        </w:rPr>
      </w:pPr>
    </w:p>
    <w:p w:rsidRPr="0099710B" w:rsidR="009230FB" w:rsidP="00063343" w:rsidRDefault="003D0748" w14:paraId="48ACCFF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099710B">
        <w:rPr>
          <w:rFonts w:ascii="Times New Roman" w:hAnsi="Times New Roman" w:eastAsia="Times New Roman" w:cs="Times New Roman"/>
          <w:lang w:eastAsia="it-IT"/>
        </w:rPr>
        <w:t>Alla presente richiesta è allegata la seguente documentazione:</w:t>
      </w:r>
    </w:p>
    <w:p w:rsidRPr="0099710B" w:rsidR="003D0748" w:rsidP="00063343" w:rsidRDefault="003D0748" w14:paraId="6051F47C" w14:textId="77777777">
      <w:pPr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1.</w:t>
      </w:r>
      <w:r w:rsidRPr="0099710B">
        <w:rPr>
          <w:rFonts w:ascii="Times New Roman" w:hAnsi="Times New Roman" w:cs="Times New Roman"/>
        </w:rPr>
        <w:tab/>
      </w:r>
      <w:r w:rsidRPr="0099710B">
        <w:rPr>
          <w:rFonts w:ascii="Times New Roman" w:hAnsi="Times New Roman" w:cs="Times New Roman"/>
        </w:rPr>
        <w:t>_______________________________________</w:t>
      </w:r>
    </w:p>
    <w:p w:rsidRPr="0099710B" w:rsidR="003D0748" w:rsidP="00063343" w:rsidRDefault="003D0748" w14:paraId="2E35C699" w14:textId="77777777">
      <w:pPr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2.</w:t>
      </w:r>
      <w:r w:rsidRPr="0099710B">
        <w:rPr>
          <w:rFonts w:ascii="Times New Roman" w:hAnsi="Times New Roman" w:cs="Times New Roman"/>
        </w:rPr>
        <w:tab/>
      </w:r>
      <w:r w:rsidRPr="0099710B">
        <w:rPr>
          <w:rFonts w:ascii="Times New Roman" w:hAnsi="Times New Roman" w:cs="Times New Roman"/>
        </w:rPr>
        <w:t>_______________________________________</w:t>
      </w:r>
    </w:p>
    <w:p w:rsidRPr="0099710B" w:rsidR="004200B3" w:rsidP="00063343" w:rsidRDefault="003D0748" w14:paraId="28F16CBF" w14:textId="77777777">
      <w:pPr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3.</w:t>
      </w:r>
      <w:r w:rsidRPr="0099710B">
        <w:rPr>
          <w:rFonts w:ascii="Times New Roman" w:hAnsi="Times New Roman" w:cs="Times New Roman"/>
        </w:rPr>
        <w:tab/>
      </w:r>
      <w:r w:rsidRPr="0099710B">
        <w:rPr>
          <w:rFonts w:ascii="Times New Roman" w:hAnsi="Times New Roman" w:cs="Times New Roman"/>
        </w:rPr>
        <w:t>________________________________________</w:t>
      </w:r>
    </w:p>
    <w:p w:rsidRPr="0099710B" w:rsidR="003D0748" w:rsidP="00063343" w:rsidRDefault="003D0748" w14:paraId="72A3D3EC" w14:textId="77777777">
      <w:pPr>
        <w:jc w:val="both"/>
        <w:rPr>
          <w:rFonts w:ascii="Times New Roman" w:hAnsi="Times New Roman" w:cs="Times New Roman"/>
        </w:rPr>
      </w:pPr>
    </w:p>
    <w:p w:rsidRPr="0099710B" w:rsidR="003D0748" w:rsidP="00063343" w:rsidRDefault="003D0748" w14:paraId="45D5C6EC" w14:textId="140585A6">
      <w:pPr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 xml:space="preserve">L’ammontare della quota associativa è di </w:t>
      </w:r>
      <w:r w:rsidR="00BA13BE">
        <w:rPr>
          <w:rFonts w:ascii="Times New Roman" w:hAnsi="Times New Roman" w:cs="Times New Roman"/>
        </w:rPr>
        <w:t>____</w:t>
      </w:r>
      <w:r w:rsidRPr="0099710B">
        <w:rPr>
          <w:rFonts w:ascii="Times New Roman" w:hAnsi="Times New Roman" w:cs="Times New Roman"/>
        </w:rPr>
        <w:t>_____________ e il rimborso</w:t>
      </w:r>
      <w:r w:rsidRPr="0099710B" w:rsidR="0023773F">
        <w:rPr>
          <w:rFonts w:ascii="Times New Roman" w:hAnsi="Times New Roman" w:cs="Times New Roman"/>
        </w:rPr>
        <w:t>/il pagamento</w:t>
      </w:r>
      <w:r w:rsidRPr="0099710B">
        <w:rPr>
          <w:rFonts w:ascii="Times New Roman" w:hAnsi="Times New Roman" w:cs="Times New Roman"/>
        </w:rPr>
        <w:t xml:space="preserve"> graverà sul progetto</w:t>
      </w:r>
    </w:p>
    <w:p w:rsidRPr="0099710B" w:rsidR="003D0748" w:rsidP="00063343" w:rsidRDefault="003D0748" w14:paraId="6EF5A580" w14:textId="77777777">
      <w:pPr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___________________________</w:t>
      </w:r>
    </w:p>
    <w:p w:rsidRPr="0099710B" w:rsidR="00283277" w:rsidP="30A7FEE9" w:rsidRDefault="00283277" w14:paraId="10BDC27A" w14:textId="77777777">
      <w:pPr>
        <w:tabs>
          <w:tab w:val="left" w:pos="1030"/>
        </w:tabs>
        <w:jc w:val="both"/>
        <w:rPr>
          <w:rFonts w:ascii="Times New Roman" w:hAnsi="Times New Roman" w:cs="Times New Roman"/>
        </w:rPr>
      </w:pPr>
    </w:p>
    <w:p w:rsidRPr="0099710B" w:rsidR="00E7602A" w:rsidP="30A7FEE9" w:rsidRDefault="00283277" w14:paraId="12F2E557" w14:textId="49530398">
      <w:pPr>
        <w:tabs>
          <w:tab w:val="left" w:pos="1030"/>
        </w:tabs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Roma, _____________________</w:t>
      </w:r>
    </w:p>
    <w:p w:rsidR="00283277" w:rsidP="0076476A" w:rsidRDefault="0076476A" w14:paraId="2C2CE47E" w14:textId="19347E90">
      <w:pPr>
        <w:tabs>
          <w:tab w:val="left" w:pos="1030"/>
        </w:tabs>
        <w:ind w:firstLine="69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Pr="0099710B" w:rsidR="0076476A" w:rsidP="0076476A" w:rsidRDefault="0076476A" w14:paraId="0DC40106" w14:textId="0EBCFDE2">
      <w:pPr>
        <w:tabs>
          <w:tab w:val="left" w:pos="1030"/>
        </w:tabs>
        <w:ind w:firstLine="6946"/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_____________________</w:t>
      </w:r>
    </w:p>
    <w:p w:rsidRPr="0099710B" w:rsidR="003D0748" w:rsidP="30A7FEE9" w:rsidRDefault="4F273B45" w14:paraId="37A74A1E" w14:textId="085E5FF9">
      <w:pPr>
        <w:tabs>
          <w:tab w:val="left" w:pos="1030"/>
        </w:tabs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 xml:space="preserve">F.to </w:t>
      </w:r>
      <w:r w:rsidRPr="0099710B" w:rsidR="003D0748">
        <w:rPr>
          <w:rFonts w:ascii="Times New Roman" w:hAnsi="Times New Roman" w:cs="Times New Roman"/>
        </w:rPr>
        <w:t>titolare del Fondo</w:t>
      </w:r>
    </w:p>
    <w:p w:rsidRPr="0099710B" w:rsidR="003D0748" w:rsidP="00063343" w:rsidRDefault="003D0748" w14:paraId="31B32790" w14:textId="24B1DB86">
      <w:pPr>
        <w:tabs>
          <w:tab w:val="left" w:pos="1030"/>
        </w:tabs>
        <w:jc w:val="both"/>
        <w:rPr>
          <w:rFonts w:ascii="Times New Roman" w:hAnsi="Times New Roman" w:cs="Times New Roman"/>
        </w:rPr>
      </w:pPr>
      <w:r w:rsidRPr="0099710B">
        <w:rPr>
          <w:rFonts w:ascii="Times New Roman" w:hAnsi="Times New Roman" w:cs="Times New Roman"/>
        </w:rPr>
        <w:t>_____________________</w:t>
      </w:r>
    </w:p>
    <w:p w:rsidRPr="0099710B" w:rsidR="00E7602A" w:rsidP="00E7602A" w:rsidRDefault="00E7602A" w14:paraId="0E1F77B4" w14:textId="674ED614">
      <w:pPr>
        <w:tabs>
          <w:tab w:val="left" w:pos="1050"/>
        </w:tabs>
        <w:jc w:val="both"/>
        <w:rPr>
          <w:rFonts w:ascii="Times New Roman" w:hAnsi="Times New Roman" w:cs="Times New Roman"/>
        </w:rPr>
      </w:pPr>
    </w:p>
    <w:sectPr w:rsidRPr="0099710B" w:rsidR="00E7602A" w:rsidSect="00283277">
      <w:headerReference w:type="default" r:id="rId8"/>
      <w:pgSz w:w="11906" w:h="16838" w:orient="portrait"/>
      <w:pgMar w:top="1417" w:right="1134" w:bottom="215" w:left="1134" w:header="374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446" w:rsidP="003D0748" w:rsidRDefault="002E4446" w14:paraId="6751424D" w14:textId="77777777">
      <w:pPr>
        <w:spacing w:after="0" w:line="240" w:lineRule="auto"/>
      </w:pPr>
      <w:r>
        <w:separator/>
      </w:r>
    </w:p>
  </w:endnote>
  <w:endnote w:type="continuationSeparator" w:id="0">
    <w:p w:rsidR="002E4446" w:rsidP="003D0748" w:rsidRDefault="002E4446" w14:paraId="718500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446" w:rsidP="003D0748" w:rsidRDefault="002E4446" w14:paraId="7E43B551" w14:textId="77777777">
      <w:pPr>
        <w:spacing w:after="0" w:line="240" w:lineRule="auto"/>
      </w:pPr>
      <w:r>
        <w:separator/>
      </w:r>
    </w:p>
  </w:footnote>
  <w:footnote w:type="continuationSeparator" w:id="0">
    <w:p w:rsidR="002E4446" w:rsidP="003D0748" w:rsidRDefault="002E4446" w14:paraId="55ED0C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Grigliatabella"/>
      <w:tblW w:w="9781" w:type="dxa"/>
      <w:jc w:val="center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52"/>
      <w:gridCol w:w="7229"/>
    </w:tblGrid>
    <w:tr w:rsidR="0099710B" w:rsidTr="00B6275E" w14:paraId="6C7B0657" w14:textId="77777777">
      <w:trPr>
        <w:trHeight w:val="1169"/>
        <w:jc w:val="center"/>
      </w:trPr>
      <w:tc>
        <w:tcPr>
          <w:tcW w:w="2552" w:type="dxa"/>
          <w:tcBorders>
            <w:bottom w:val="single" w:color="auto" w:sz="18" w:space="0"/>
          </w:tcBorders>
        </w:tcPr>
        <w:p w:rsidR="0099710B" w:rsidP="0099710B" w:rsidRDefault="0099710B" w14:paraId="776A9EC0" w14:textId="77777777">
          <w:pPr>
            <w:pStyle w:val="Intestazione"/>
            <w:tabs>
              <w:tab w:val="clear" w:pos="4819"/>
              <w:tab w:val="clear" w:pos="9638"/>
              <w:tab w:val="left" w:pos="382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6AF3902" wp14:editId="4B2ACFE0">
                <wp:simplePos x="0" y="0"/>
                <wp:positionH relativeFrom="column">
                  <wp:posOffset>4960</wp:posOffset>
                </wp:positionH>
                <wp:positionV relativeFrom="page">
                  <wp:posOffset>85258</wp:posOffset>
                </wp:positionV>
                <wp:extent cx="1148715" cy="549910"/>
                <wp:effectExtent l="0" t="0" r="0" b="2540"/>
                <wp:wrapTight wrapText="bothSides">
                  <wp:wrapPolygon edited="0">
                    <wp:start x="0" y="0"/>
                    <wp:lineTo x="0" y="20952"/>
                    <wp:lineTo x="21134" y="20952"/>
                    <wp:lineTo x="21134" y="0"/>
                    <wp:lineTo x="0" y="0"/>
                  </wp:wrapPolygon>
                </wp:wrapTight>
                <wp:docPr id="11" name="Immagine 11" descr="Immagine che contiene disegnand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za tito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71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tcBorders>
            <w:bottom w:val="single" w:color="auto" w:sz="18" w:space="0"/>
          </w:tcBorders>
        </w:tcPr>
        <w:p w:rsidR="0099710B" w:rsidP="0099710B" w:rsidRDefault="0099710B" w14:paraId="505928F4" w14:textId="77777777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:rsidR="0099710B" w:rsidP="0099710B" w:rsidRDefault="0099710B" w14:paraId="07850690" w14:textId="77777777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:rsidR="0099710B" w:rsidP="0099710B" w:rsidRDefault="0099710B" w14:paraId="155987B3" w14:textId="77777777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</w:pPr>
        </w:p>
        <w:p w:rsidRPr="0099710B" w:rsidR="0099710B" w:rsidP="0099710B" w:rsidRDefault="0099710B" w14:paraId="26B79926" w14:textId="77777777">
          <w:pPr>
            <w:pStyle w:val="Intestazione"/>
            <w:tabs>
              <w:tab w:val="clear" w:pos="4819"/>
              <w:tab w:val="clear" w:pos="9638"/>
              <w:tab w:val="left" w:pos="3823"/>
            </w:tabs>
            <w:ind w:left="-18"/>
            <w:jc w:val="right"/>
            <w:rPr>
              <w:b/>
              <w:bCs/>
              <w:sz w:val="22"/>
              <w:szCs w:val="22"/>
            </w:rPr>
          </w:pPr>
          <w:r w:rsidRPr="0099710B">
            <w:rPr>
              <w:b/>
              <w:bCs/>
              <w:sz w:val="22"/>
              <w:szCs w:val="22"/>
            </w:rPr>
            <w:t>Dipartimento di Ingegneria Industriale, Elettronica e Meccanica</w:t>
          </w:r>
        </w:p>
      </w:tc>
    </w:tr>
  </w:tbl>
  <w:p w:rsidR="003D0748" w:rsidRDefault="003D0748" w14:paraId="0E27B00A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48C"/>
    <w:multiLevelType w:val="hybridMultilevel"/>
    <w:tmpl w:val="474CAB1E"/>
    <w:lvl w:ilvl="0" w:tplc="36ACC3EE">
      <w:numFmt w:val="bullet"/>
      <w:lvlText w:val="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FB"/>
    <w:rsid w:val="00063343"/>
    <w:rsid w:val="0012306B"/>
    <w:rsid w:val="0020400C"/>
    <w:rsid w:val="0023773F"/>
    <w:rsid w:val="00283277"/>
    <w:rsid w:val="002B0331"/>
    <w:rsid w:val="002E4446"/>
    <w:rsid w:val="003D0748"/>
    <w:rsid w:val="004200B3"/>
    <w:rsid w:val="00432B54"/>
    <w:rsid w:val="0076476A"/>
    <w:rsid w:val="0084225A"/>
    <w:rsid w:val="009230FB"/>
    <w:rsid w:val="00927949"/>
    <w:rsid w:val="0099710B"/>
    <w:rsid w:val="00AF34B2"/>
    <w:rsid w:val="00BA13BE"/>
    <w:rsid w:val="00D522CE"/>
    <w:rsid w:val="00DC3E56"/>
    <w:rsid w:val="00E7602A"/>
    <w:rsid w:val="30A7FEE9"/>
    <w:rsid w:val="4F273B45"/>
    <w:rsid w:val="582BE573"/>
    <w:rsid w:val="6885D476"/>
    <w:rsid w:val="719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76E"/>
  <w15:chartTrackingRefBased/>
  <w15:docId w15:val="{DB657079-8DED-489A-AF52-29022B002D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30F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basedOn w:val="Normale"/>
    <w:uiPriority w:val="34"/>
    <w:qFormat/>
    <w:rsid w:val="009230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074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D0748"/>
  </w:style>
  <w:style w:type="paragraph" w:styleId="Pidipagina">
    <w:name w:val="footer"/>
    <w:basedOn w:val="Normale"/>
    <w:link w:val="PidipaginaCarattere"/>
    <w:uiPriority w:val="99"/>
    <w:unhideWhenUsed/>
    <w:rsid w:val="003D074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D07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6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E974-F6CE-447A-8145-7A48B0A6DA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Carla Quattrociocche</dc:creator>
  <keywords/>
  <dc:description/>
  <lastModifiedBy>Amministrazione IIEM</lastModifiedBy>
  <revision>15</revision>
  <lastPrinted>2021-02-15T09:20:00.0000000Z</lastPrinted>
  <dcterms:created xsi:type="dcterms:W3CDTF">2021-02-15T08:29:00.0000000Z</dcterms:created>
  <dcterms:modified xsi:type="dcterms:W3CDTF">2023-04-12T08:49:08.0772711Z</dcterms:modified>
</coreProperties>
</file>