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C1D0" w14:textId="77777777" w:rsidR="00491351" w:rsidRDefault="00491351" w:rsidP="00491351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14:paraId="73062638" w14:textId="77777777" w:rsidR="00E21888" w:rsidRPr="00A11FF1" w:rsidRDefault="00E21888" w:rsidP="00E21888">
      <w:pPr>
        <w:framePr w:w="7396" w:wrap="auto" w:vAnchor="page" w:hAnchor="page" w:x="2962" w:y="180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36"/>
        </w:rPr>
        <w:t>UNIVERSITÀ DEGLI STUDI ROMA TRE</w:t>
      </w:r>
    </w:p>
    <w:p w14:paraId="4DF5347E" w14:textId="77777777" w:rsidR="00491351" w:rsidRDefault="00491351" w:rsidP="00E21888">
      <w:pPr>
        <w:framePr w:w="7396" w:wrap="auto" w:vAnchor="page" w:hAnchor="page" w:x="2962" w:y="1805"/>
        <w:widowControl w:val="0"/>
        <w:autoSpaceDE w:val="0"/>
        <w:autoSpaceDN w:val="0"/>
        <w:adjustRightInd w:val="0"/>
        <w:spacing w:line="350" w:lineRule="exact"/>
        <w:ind w:firstLine="2289"/>
        <w:rPr>
          <w:sz w:val="26"/>
          <w:szCs w:val="26"/>
        </w:rPr>
      </w:pPr>
    </w:p>
    <w:p w14:paraId="52EBB33E" w14:textId="7A0155AA" w:rsidR="002300E2" w:rsidRDefault="00B828C3" w:rsidP="00E21888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3CED236" wp14:editId="10D5ED67">
            <wp:extent cx="57150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39D3" w14:textId="77777777" w:rsidR="009E7E94" w:rsidRDefault="009E7E94" w:rsidP="00E21888">
      <w:pPr>
        <w:rPr>
          <w:rFonts w:ascii="Arial" w:hAnsi="Arial"/>
          <w:b/>
          <w:i/>
          <w:u w:val="single"/>
        </w:rPr>
      </w:pPr>
    </w:p>
    <w:p w14:paraId="68DF277F" w14:textId="77777777" w:rsidR="007D0CA3" w:rsidRDefault="006A3111" w:rsidP="00E21888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Allegato D</w:t>
      </w:r>
    </w:p>
    <w:p w14:paraId="53FB16CA" w14:textId="77777777" w:rsidR="009E7E94" w:rsidRPr="009E7E94" w:rsidRDefault="009E7E94" w:rsidP="00E21888">
      <w:pPr>
        <w:rPr>
          <w:rFonts w:ascii="Arial" w:hAnsi="Arial"/>
          <w:b/>
          <w:i/>
          <w:u w:val="single"/>
        </w:rPr>
      </w:pPr>
    </w:p>
    <w:p w14:paraId="62A6338C" w14:textId="77777777" w:rsidR="007D0CA3" w:rsidRDefault="007D0CA3" w:rsidP="00894CAA">
      <w:pPr>
        <w:jc w:val="center"/>
        <w:rPr>
          <w:b/>
        </w:rPr>
      </w:pPr>
      <w:r w:rsidRPr="007D0CA3">
        <w:rPr>
          <w:b/>
        </w:rPr>
        <w:t xml:space="preserve">RICHIESTA PER </w:t>
      </w:r>
      <w:smartTag w:uri="urn:schemas-microsoft-com:office:smarttags" w:element="PersonName">
        <w:smartTagPr>
          <w:attr w:name="ProductID" w:val="LA CONCESSIONE IN"/>
        </w:smartTagPr>
        <w:smartTag w:uri="urn:schemas-microsoft-com:office:smarttags" w:element="PersonName">
          <w:smartTagPr>
            <w:attr w:name="ProductID" w:val="LA CONCESSIONE"/>
          </w:smartTagPr>
          <w:r w:rsidRPr="007D0CA3">
            <w:rPr>
              <w:b/>
            </w:rPr>
            <w:t>LA CONCESSIONE</w:t>
          </w:r>
        </w:smartTag>
        <w:r w:rsidRPr="007D0CA3">
          <w:rPr>
            <w:b/>
          </w:rPr>
          <w:t xml:space="preserve"> IN</w:t>
        </w:r>
      </w:smartTag>
      <w:r w:rsidRPr="007D0CA3">
        <w:rPr>
          <w:b/>
        </w:rPr>
        <w:t xml:space="preserve"> USO DI AULE E DI SPAZI PRESSO L’UNIVERISTA’ DEGLI STUDI ROMA TRE</w:t>
      </w:r>
    </w:p>
    <w:p w14:paraId="1D147ED8" w14:textId="77777777" w:rsidR="002C03B6" w:rsidRDefault="002C03B6" w:rsidP="000A5E77">
      <w:pPr>
        <w:rPr>
          <w:b/>
        </w:rPr>
      </w:pPr>
    </w:p>
    <w:p w14:paraId="3652D70C" w14:textId="77777777" w:rsidR="002C03B6" w:rsidRPr="00444953" w:rsidRDefault="002C03B6" w:rsidP="00095BC7">
      <w:pPr>
        <w:pStyle w:val="Intestazione"/>
        <w:tabs>
          <w:tab w:val="clear" w:pos="4819"/>
          <w:tab w:val="clear" w:pos="9638"/>
        </w:tabs>
        <w:jc w:val="center"/>
        <w:rPr>
          <w:b/>
          <w:u w:val="single"/>
        </w:rPr>
      </w:pPr>
      <w:r w:rsidRPr="00444953">
        <w:rPr>
          <w:b/>
          <w:u w:val="single"/>
        </w:rPr>
        <w:t>DICHIARAZIONE DI RESPONSABILITÀ</w:t>
      </w:r>
    </w:p>
    <w:p w14:paraId="2310B224" w14:textId="77777777" w:rsidR="002C03B6" w:rsidRDefault="002C03B6" w:rsidP="002C03B6"/>
    <w:p w14:paraId="528ECD31" w14:textId="77777777" w:rsidR="002C03B6" w:rsidRDefault="002C03B6" w:rsidP="002C03B6">
      <w:r>
        <w:t>Il sottoscritto…………………………...</w:t>
      </w:r>
      <w:r w:rsidR="00095BC7">
        <w:t xml:space="preserve">......................................nato </w:t>
      </w:r>
      <w:r>
        <w:t>il</w:t>
      </w:r>
      <w:r w:rsidR="00095BC7">
        <w:t>………………………... R</w:t>
      </w:r>
      <w:r>
        <w:t>esidente</w:t>
      </w:r>
      <w:r w:rsidR="00095BC7">
        <w:t xml:space="preserve"> in </w:t>
      </w:r>
      <w:r>
        <w:t>………………</w:t>
      </w:r>
      <w:r w:rsidR="00095BC7">
        <w:t xml:space="preserve">……………….. </w:t>
      </w:r>
      <w:r>
        <w:t xml:space="preserve">in qualità di </w:t>
      </w:r>
      <w:r w:rsidRPr="00095BC7">
        <w:rPr>
          <w:b/>
        </w:rPr>
        <w:t>Responsabile dell’evento</w:t>
      </w:r>
      <w:r w:rsidR="00095BC7">
        <w:t xml:space="preserve"> a carattere temporaneo dal </w:t>
      </w:r>
      <w:r>
        <w:t>nome</w:t>
      </w:r>
      <w:r w:rsidR="00095BC7">
        <w:t xml:space="preserve"> </w:t>
      </w:r>
      <w:r>
        <w:t>……………………………………</w:t>
      </w:r>
      <w:r w:rsidR="00095BC7">
        <w:t>……………………………………….......che si svolgerà dal giorno…………al giorno…………</w:t>
      </w:r>
      <w:r>
        <w:t>presso la struttura sita</w:t>
      </w:r>
      <w:r w:rsidR="00095BC7">
        <w:t xml:space="preserve"> in …………………………….. ……………………….</w:t>
      </w:r>
      <w:r w:rsidR="00C336AC">
        <w:t xml:space="preserve"> </w:t>
      </w:r>
      <w:r w:rsidR="00095BC7">
        <w:t>f</w:t>
      </w:r>
      <w:r>
        <w:t>acente parte del patrimonio immobiliare dell’Università degli Studi di Roma Tre</w:t>
      </w:r>
    </w:p>
    <w:p w14:paraId="4B62C0E5" w14:textId="77777777" w:rsidR="002C03B6" w:rsidRDefault="002C03B6" w:rsidP="002C03B6"/>
    <w:p w14:paraId="268EE0D8" w14:textId="77777777" w:rsidR="002C03B6" w:rsidRPr="00201F7F" w:rsidRDefault="002C03B6" w:rsidP="002D4A93">
      <w:pPr>
        <w:jc w:val="center"/>
        <w:rPr>
          <w:b/>
        </w:rPr>
      </w:pPr>
      <w:r w:rsidRPr="00201F7F">
        <w:rPr>
          <w:b/>
        </w:rPr>
        <w:t>DICHIARA</w:t>
      </w:r>
    </w:p>
    <w:p w14:paraId="5254752A" w14:textId="77777777" w:rsidR="002C03B6" w:rsidRDefault="002C03B6" w:rsidP="002C03B6">
      <w:pPr>
        <w:jc w:val="center"/>
      </w:pPr>
    </w:p>
    <w:p w14:paraId="0D1FBD07" w14:textId="77777777" w:rsidR="002C03B6" w:rsidRDefault="002C03B6" w:rsidP="002C03B6">
      <w:pPr>
        <w:numPr>
          <w:ilvl w:val="0"/>
          <w:numId w:val="5"/>
        </w:numPr>
      </w:pPr>
      <w:r>
        <w:t>di conoscere ed accettare le norme e condizioni del “R</w:t>
      </w:r>
      <w:r w:rsidRPr="0027614E">
        <w:rPr>
          <w:szCs w:val="24"/>
        </w:rPr>
        <w:t xml:space="preserve">egolamento per l'utilizzo </w:t>
      </w:r>
      <w:r w:rsidRPr="0027614E">
        <w:rPr>
          <w:bCs/>
          <w:szCs w:val="24"/>
        </w:rPr>
        <w:t xml:space="preserve">di </w:t>
      </w:r>
      <w:r w:rsidRPr="0027614E">
        <w:rPr>
          <w:szCs w:val="24"/>
        </w:rPr>
        <w:t xml:space="preserve">aule </w:t>
      </w:r>
      <w:r w:rsidRPr="0027614E">
        <w:rPr>
          <w:bCs/>
          <w:szCs w:val="24"/>
        </w:rPr>
        <w:t xml:space="preserve">e di </w:t>
      </w:r>
      <w:r w:rsidRPr="0027614E">
        <w:rPr>
          <w:szCs w:val="24"/>
        </w:rPr>
        <w:t>spa</w:t>
      </w:r>
      <w:r>
        <w:t>zi dell'Università degli Studi R</w:t>
      </w:r>
      <w:r w:rsidRPr="0027614E">
        <w:rPr>
          <w:szCs w:val="24"/>
        </w:rPr>
        <w:t xml:space="preserve">oma </w:t>
      </w:r>
      <w:r>
        <w:t>T</w:t>
      </w:r>
      <w:r w:rsidRPr="0027614E">
        <w:rPr>
          <w:szCs w:val="24"/>
        </w:rPr>
        <w:t>re</w:t>
      </w:r>
      <w:r>
        <w:t>”;</w:t>
      </w:r>
    </w:p>
    <w:p w14:paraId="15A3772F" w14:textId="77777777" w:rsidR="00894CAA" w:rsidRDefault="00894CAA" w:rsidP="00894CAA">
      <w:pPr>
        <w:ind w:left="360"/>
      </w:pPr>
    </w:p>
    <w:p w14:paraId="3B1FFE0C" w14:textId="77777777" w:rsidR="00894CAA" w:rsidRDefault="002C03B6" w:rsidP="00894CAA">
      <w:pPr>
        <w:numPr>
          <w:ilvl w:val="0"/>
          <w:numId w:val="5"/>
        </w:numPr>
      </w:pPr>
      <w:r>
        <w:t>di aver visionato i locali che ospiteranno l’evento e di tenerli pienamente idonei al suo svolgimento;</w:t>
      </w:r>
    </w:p>
    <w:p w14:paraId="5561E022" w14:textId="77777777" w:rsidR="00894CAA" w:rsidRDefault="00894CAA" w:rsidP="00894CAA">
      <w:pPr>
        <w:ind w:left="360"/>
      </w:pPr>
    </w:p>
    <w:p w14:paraId="26E06706" w14:textId="77777777" w:rsidR="002C03B6" w:rsidRDefault="002C03B6" w:rsidP="002C03B6">
      <w:pPr>
        <w:numPr>
          <w:ilvl w:val="0"/>
          <w:numId w:val="5"/>
        </w:numPr>
      </w:pPr>
      <w:r>
        <w:t>che è prevedibile nel corso dell’evento l’intervento di n. ………. persone;</w:t>
      </w:r>
    </w:p>
    <w:p w14:paraId="09DD0F86" w14:textId="77777777" w:rsidR="00894CAA" w:rsidRDefault="00894CAA" w:rsidP="00894CAA">
      <w:pPr>
        <w:ind w:left="360"/>
      </w:pPr>
    </w:p>
    <w:p w14:paraId="00A93FF4" w14:textId="77777777" w:rsidR="002C03B6" w:rsidRDefault="002C03B6" w:rsidP="002C03B6">
      <w:pPr>
        <w:numPr>
          <w:ilvl w:val="0"/>
          <w:numId w:val="5"/>
        </w:numPr>
      </w:pPr>
      <w:r>
        <w:t>di essere a conoscenza che la sala è abilitata per ospitare n. ………. persone e pertanto si impegna a non farvi accedere un numero maggiore;</w:t>
      </w:r>
    </w:p>
    <w:p w14:paraId="780736EC" w14:textId="77777777" w:rsidR="00894CAA" w:rsidRDefault="00894CAA" w:rsidP="00894CAA"/>
    <w:p w14:paraId="47D30049" w14:textId="77777777" w:rsidR="002C03B6" w:rsidRDefault="002C03B6" w:rsidP="002C03B6">
      <w:pPr>
        <w:numPr>
          <w:ilvl w:val="0"/>
          <w:numId w:val="5"/>
        </w:numPr>
      </w:pPr>
      <w:r>
        <w:t>che le eventuali apparecchiature che saranno utilizzate per l’evento, in aggiunta a quella fornita dall’Amministrazione Universitaria, sono rispondenti alle vigenti norme in materia di sicurezza e che il loro utilizzo non sarà tale da pregiudicare la funzionalità degli impianti esistenti;</w:t>
      </w:r>
    </w:p>
    <w:p w14:paraId="04BEBBFA" w14:textId="77777777" w:rsidR="00894CAA" w:rsidRDefault="00894CAA" w:rsidP="00894CAA"/>
    <w:p w14:paraId="243E15ED" w14:textId="77777777" w:rsidR="002C03B6" w:rsidRDefault="002C03B6" w:rsidP="002C03B6">
      <w:pPr>
        <w:numPr>
          <w:ilvl w:val="0"/>
          <w:numId w:val="5"/>
        </w:numPr>
      </w:pPr>
      <w:r>
        <w:t>che l’allestimento previsto non comporta alcuna alterazione della struttura ed in particolare del sistema delle vi</w:t>
      </w:r>
      <w:r w:rsidR="00C336AC">
        <w:t>e</w:t>
      </w:r>
      <w:r>
        <w:t xml:space="preserve"> di fuga e del sistema di gestione emergenze della struttura;</w:t>
      </w:r>
    </w:p>
    <w:p w14:paraId="7CDBF019" w14:textId="77777777" w:rsidR="00894CAA" w:rsidRDefault="00894CAA" w:rsidP="00894CAA"/>
    <w:p w14:paraId="1C96E878" w14:textId="77777777" w:rsidR="002C03B6" w:rsidRDefault="002C03B6" w:rsidP="002C03B6">
      <w:pPr>
        <w:numPr>
          <w:ilvl w:val="0"/>
          <w:numId w:val="5"/>
        </w:numPr>
      </w:pPr>
      <w:r>
        <w:t>che l’evento per gli argomenti trattati o per le partecipazioni previste non sia tale da richiedere la presenza delle forze dell’ordine;</w:t>
      </w:r>
    </w:p>
    <w:p w14:paraId="646100F5" w14:textId="77777777" w:rsidR="00894CAA" w:rsidRDefault="00894CAA" w:rsidP="00894CAA"/>
    <w:p w14:paraId="786EAE23" w14:textId="77777777" w:rsidR="00D52BC9" w:rsidRPr="008351C0" w:rsidRDefault="00D52BC9" w:rsidP="00D52BC9">
      <w:pPr>
        <w:numPr>
          <w:ilvl w:val="0"/>
          <w:numId w:val="5"/>
        </w:numPr>
      </w:pPr>
      <w:r w:rsidRPr="008351C0">
        <w:t>di rispettare tutte le norme vigenti in materia antinfortunistica, prevenzione incendi, primo soccorso e sic</w:t>
      </w:r>
      <w:r w:rsidR="00611020" w:rsidRPr="008351C0">
        <w:t xml:space="preserve">urezza degli ambienti e dei </w:t>
      </w:r>
      <w:r w:rsidRPr="008351C0">
        <w:t>lavoratori e che nel corso di svolgimento dell’evento non saranno utilizzate sostanze infiammabili o pericolose e non sarà consentito fumare.</w:t>
      </w:r>
    </w:p>
    <w:p w14:paraId="491B6D93" w14:textId="77777777" w:rsidR="002C03B6" w:rsidRDefault="002C03B6" w:rsidP="002C03B6"/>
    <w:p w14:paraId="3C4779CB" w14:textId="77777777" w:rsidR="002C03B6" w:rsidRDefault="002C03B6" w:rsidP="002C03B6">
      <w:pPr>
        <w:ind w:firstLine="708"/>
      </w:pPr>
      <w:r>
        <w:t>Data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................................</w:t>
      </w:r>
    </w:p>
    <w:p w14:paraId="1D182EF9" w14:textId="77777777" w:rsidR="002C03B6" w:rsidRDefault="002C03B6" w:rsidP="000A5E77">
      <w:pPr>
        <w:rPr>
          <w:b/>
        </w:rPr>
      </w:pPr>
    </w:p>
    <w:sectPr w:rsidR="002C03B6" w:rsidSect="00095BC7">
      <w:footerReference w:type="default" r:id="rId11"/>
      <w:pgSz w:w="11907" w:h="16840"/>
      <w:pgMar w:top="851" w:right="708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FE2D6" w14:textId="77777777" w:rsidR="00D14B37" w:rsidRDefault="00D14B37">
      <w:r>
        <w:separator/>
      </w:r>
    </w:p>
  </w:endnote>
  <w:endnote w:type="continuationSeparator" w:id="0">
    <w:p w14:paraId="32FF7523" w14:textId="77777777" w:rsidR="00D14B37" w:rsidRDefault="00D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BDC8" w14:textId="77777777" w:rsidR="009E7E94" w:rsidRDefault="009E7E94">
    <w:pPr>
      <w:pStyle w:val="Pidipagina"/>
      <w:pBdr>
        <w:bottom w:val="single" w:sz="12" w:space="1" w:color="auto"/>
      </w:pBdr>
      <w:tabs>
        <w:tab w:val="clear" w:pos="4819"/>
        <w:tab w:val="center" w:pos="7938"/>
      </w:tabs>
      <w:jc w:val="center"/>
      <w:rPr>
        <w:sz w:val="20"/>
      </w:rPr>
    </w:pPr>
  </w:p>
  <w:p w14:paraId="5B80507C" w14:textId="77777777" w:rsidR="009E7E94" w:rsidRDefault="009E7E94" w:rsidP="007D0CA3">
    <w:pPr>
      <w:pStyle w:val="Pidipagina"/>
      <w:tabs>
        <w:tab w:val="clear" w:pos="4819"/>
        <w:tab w:val="center" w:pos="7938"/>
      </w:tabs>
      <w:jc w:val="center"/>
      <w:rPr>
        <w:b/>
        <w:sz w:val="18"/>
      </w:rPr>
    </w:pPr>
    <w:r>
      <w:rPr>
        <w:b/>
        <w:sz w:val="18"/>
      </w:rPr>
      <w:t>UNIVERSITA’ DEGLI STUDI ROMA TRE</w:t>
    </w:r>
  </w:p>
  <w:p w14:paraId="649C930A" w14:textId="77777777" w:rsidR="009E7E94" w:rsidRDefault="009E7E94">
    <w:pPr>
      <w:pStyle w:val="Pidipagina"/>
      <w:tabs>
        <w:tab w:val="clear" w:pos="4819"/>
        <w:tab w:val="center" w:pos="7938"/>
      </w:tabs>
      <w:jc w:val="center"/>
      <w:rPr>
        <w:b/>
        <w:sz w:val="18"/>
      </w:rPr>
    </w:pPr>
    <w:r>
      <w:rPr>
        <w:b/>
        <w:sz w:val="18"/>
      </w:rPr>
      <w:t>Via Ostiense, 159 – 00154 Roma</w:t>
    </w:r>
  </w:p>
  <w:p w14:paraId="65C1D959" w14:textId="77777777" w:rsidR="009E7E94" w:rsidRDefault="009E7E94">
    <w:pPr>
      <w:pStyle w:val="Pidipagina"/>
      <w:tabs>
        <w:tab w:val="clear" w:pos="4819"/>
        <w:tab w:val="center" w:pos="7938"/>
      </w:tabs>
      <w:jc w:val="center"/>
      <w:rPr>
        <w:b/>
        <w:sz w:val="18"/>
      </w:rPr>
    </w:pPr>
    <w:r>
      <w:rPr>
        <w:b/>
        <w:sz w:val="18"/>
      </w:rPr>
      <w:t>Tel. 06/57332359 fax 06/57332220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011A" w14:textId="77777777" w:rsidR="00D14B37" w:rsidRDefault="00D14B37">
      <w:r>
        <w:separator/>
      </w:r>
    </w:p>
  </w:footnote>
  <w:footnote w:type="continuationSeparator" w:id="0">
    <w:p w14:paraId="29DCB73F" w14:textId="77777777" w:rsidR="00D14B37" w:rsidRDefault="00D1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D490B"/>
    <w:multiLevelType w:val="hybridMultilevel"/>
    <w:tmpl w:val="C0A2A6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79A5"/>
    <w:multiLevelType w:val="hybridMultilevel"/>
    <w:tmpl w:val="EAE63B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7D03"/>
    <w:multiLevelType w:val="singleLevel"/>
    <w:tmpl w:val="5000659E"/>
    <w:lvl w:ilvl="0">
      <w:start w:val="3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hint="default"/>
      </w:rPr>
    </w:lvl>
  </w:abstractNum>
  <w:abstractNum w:abstractNumId="3" w15:restartNumberingAfterBreak="0">
    <w:nsid w:val="63685B6C"/>
    <w:multiLevelType w:val="multilevel"/>
    <w:tmpl w:val="18C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028DC"/>
    <w:multiLevelType w:val="hybridMultilevel"/>
    <w:tmpl w:val="1D34D0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FC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6E"/>
    <w:rsid w:val="00000348"/>
    <w:rsid w:val="00001643"/>
    <w:rsid w:val="00033D42"/>
    <w:rsid w:val="00035963"/>
    <w:rsid w:val="0006126D"/>
    <w:rsid w:val="00073DDA"/>
    <w:rsid w:val="00074162"/>
    <w:rsid w:val="00083948"/>
    <w:rsid w:val="00095BC7"/>
    <w:rsid w:val="000A36BA"/>
    <w:rsid w:val="000A5E77"/>
    <w:rsid w:val="000C2E9F"/>
    <w:rsid w:val="000D0E9C"/>
    <w:rsid w:val="000D1E09"/>
    <w:rsid w:val="000F492D"/>
    <w:rsid w:val="00107AC3"/>
    <w:rsid w:val="00126DF4"/>
    <w:rsid w:val="00131B04"/>
    <w:rsid w:val="001328B8"/>
    <w:rsid w:val="00133F9B"/>
    <w:rsid w:val="00161FEB"/>
    <w:rsid w:val="00194A92"/>
    <w:rsid w:val="001E4329"/>
    <w:rsid w:val="001F265B"/>
    <w:rsid w:val="00201F7F"/>
    <w:rsid w:val="002300E2"/>
    <w:rsid w:val="00235CED"/>
    <w:rsid w:val="002C03B6"/>
    <w:rsid w:val="002C3B33"/>
    <w:rsid w:val="002C6B9B"/>
    <w:rsid w:val="002D34EB"/>
    <w:rsid w:val="002D4A93"/>
    <w:rsid w:val="002E689D"/>
    <w:rsid w:val="00301959"/>
    <w:rsid w:val="00306FF5"/>
    <w:rsid w:val="003360C9"/>
    <w:rsid w:val="00375517"/>
    <w:rsid w:val="00377FC5"/>
    <w:rsid w:val="003962A9"/>
    <w:rsid w:val="003C589A"/>
    <w:rsid w:val="004667C0"/>
    <w:rsid w:val="00472726"/>
    <w:rsid w:val="00491351"/>
    <w:rsid w:val="004925FE"/>
    <w:rsid w:val="00492876"/>
    <w:rsid w:val="004A5A00"/>
    <w:rsid w:val="004B2A43"/>
    <w:rsid w:val="004B78EB"/>
    <w:rsid w:val="004C5DDA"/>
    <w:rsid w:val="004C64C3"/>
    <w:rsid w:val="004E0B91"/>
    <w:rsid w:val="004E1419"/>
    <w:rsid w:val="004F4087"/>
    <w:rsid w:val="0056546D"/>
    <w:rsid w:val="0057326E"/>
    <w:rsid w:val="005D19D9"/>
    <w:rsid w:val="005E3727"/>
    <w:rsid w:val="005E7F75"/>
    <w:rsid w:val="005F2C00"/>
    <w:rsid w:val="00611020"/>
    <w:rsid w:val="0067622F"/>
    <w:rsid w:val="00683932"/>
    <w:rsid w:val="00686D25"/>
    <w:rsid w:val="006A3111"/>
    <w:rsid w:val="006E294A"/>
    <w:rsid w:val="007051F1"/>
    <w:rsid w:val="00731F2C"/>
    <w:rsid w:val="00735FF5"/>
    <w:rsid w:val="007548DD"/>
    <w:rsid w:val="00755279"/>
    <w:rsid w:val="00773558"/>
    <w:rsid w:val="00792C9E"/>
    <w:rsid w:val="007D0CA3"/>
    <w:rsid w:val="007D6921"/>
    <w:rsid w:val="008351C0"/>
    <w:rsid w:val="008448F6"/>
    <w:rsid w:val="00852C49"/>
    <w:rsid w:val="00863EF6"/>
    <w:rsid w:val="00874A68"/>
    <w:rsid w:val="00892D0C"/>
    <w:rsid w:val="00894CAA"/>
    <w:rsid w:val="008E0FEA"/>
    <w:rsid w:val="008E4CEE"/>
    <w:rsid w:val="008F08E2"/>
    <w:rsid w:val="008F43A4"/>
    <w:rsid w:val="008F74C6"/>
    <w:rsid w:val="009025D4"/>
    <w:rsid w:val="00911A8D"/>
    <w:rsid w:val="00922C18"/>
    <w:rsid w:val="00936F79"/>
    <w:rsid w:val="00946D7F"/>
    <w:rsid w:val="009A475F"/>
    <w:rsid w:val="009A4D2E"/>
    <w:rsid w:val="009C456C"/>
    <w:rsid w:val="009D0F5A"/>
    <w:rsid w:val="009D5361"/>
    <w:rsid w:val="009E7E94"/>
    <w:rsid w:val="00A11FF1"/>
    <w:rsid w:val="00A239C5"/>
    <w:rsid w:val="00A30533"/>
    <w:rsid w:val="00A40563"/>
    <w:rsid w:val="00A50676"/>
    <w:rsid w:val="00A53B8D"/>
    <w:rsid w:val="00A5458C"/>
    <w:rsid w:val="00A67B02"/>
    <w:rsid w:val="00AA2D83"/>
    <w:rsid w:val="00AD0FB5"/>
    <w:rsid w:val="00AD31DE"/>
    <w:rsid w:val="00AF70DD"/>
    <w:rsid w:val="00B0328D"/>
    <w:rsid w:val="00B11F7C"/>
    <w:rsid w:val="00B5262A"/>
    <w:rsid w:val="00B66434"/>
    <w:rsid w:val="00B7782C"/>
    <w:rsid w:val="00B77A14"/>
    <w:rsid w:val="00B828C3"/>
    <w:rsid w:val="00BC3FCA"/>
    <w:rsid w:val="00C336AC"/>
    <w:rsid w:val="00CA3378"/>
    <w:rsid w:val="00CA5FD7"/>
    <w:rsid w:val="00D05B0D"/>
    <w:rsid w:val="00D11172"/>
    <w:rsid w:val="00D14B37"/>
    <w:rsid w:val="00D2738E"/>
    <w:rsid w:val="00D52BC9"/>
    <w:rsid w:val="00D6453B"/>
    <w:rsid w:val="00D9580A"/>
    <w:rsid w:val="00DB5252"/>
    <w:rsid w:val="00DD0959"/>
    <w:rsid w:val="00E15871"/>
    <w:rsid w:val="00E21888"/>
    <w:rsid w:val="00E800E7"/>
    <w:rsid w:val="00EB3AC7"/>
    <w:rsid w:val="00EC3F9D"/>
    <w:rsid w:val="00ED571F"/>
    <w:rsid w:val="00EE6C70"/>
    <w:rsid w:val="00F11C98"/>
    <w:rsid w:val="00F23113"/>
    <w:rsid w:val="00F25C77"/>
    <w:rsid w:val="00F739FA"/>
    <w:rsid w:val="00FA2DBE"/>
    <w:rsid w:val="00FC03BC"/>
    <w:rsid w:val="00FC2CB9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642A6EFD"/>
  <w15:chartTrackingRefBased/>
  <w15:docId w15:val="{E8B03F0A-5FBD-481C-B75E-9E0E3E03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664"/>
    </w:pPr>
  </w:style>
  <w:style w:type="paragraph" w:styleId="Rientrocorpodeltesto2">
    <w:name w:val="Body Text Indent 2"/>
    <w:basedOn w:val="Normale"/>
    <w:pPr>
      <w:ind w:firstLine="708"/>
    </w:pPr>
  </w:style>
  <w:style w:type="paragraph" w:styleId="Rientrocorpodeltesto3">
    <w:name w:val="Body Text Indent 3"/>
    <w:basedOn w:val="Normale"/>
    <w:pPr>
      <w:ind w:left="708" w:firstLine="1"/>
    </w:pPr>
  </w:style>
  <w:style w:type="paragraph" w:styleId="Corpotesto">
    <w:name w:val="Body Text"/>
    <w:basedOn w:val="Normale"/>
    <w:rsid w:val="001328B8"/>
    <w:pPr>
      <w:spacing w:after="120"/>
    </w:pPr>
  </w:style>
  <w:style w:type="paragraph" w:styleId="Corpodeltesto3">
    <w:name w:val="Body Text 3"/>
    <w:basedOn w:val="Normale"/>
    <w:rsid w:val="00B0328D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A1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53b11d-0c46-4a84-86f3-ab5f34e238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F390B20147747BE9CE52782E215C6" ma:contentTypeVersion="13" ma:contentTypeDescription="Creare un nuovo documento." ma:contentTypeScope="" ma:versionID="d11e1b3eab6791cf61771ca7fc0b0967">
  <xsd:schema xmlns:xsd="http://www.w3.org/2001/XMLSchema" xmlns:xs="http://www.w3.org/2001/XMLSchema" xmlns:p="http://schemas.microsoft.com/office/2006/metadata/properties" xmlns:ns3="406e9578-0bcb-4f36-b837-7a519e0115e8" xmlns:ns4="6453b11d-0c46-4a84-86f3-ab5f34e238a2" targetNamespace="http://schemas.microsoft.com/office/2006/metadata/properties" ma:root="true" ma:fieldsID="d0a28d4dd58cda7fa85ba96953b3c6df" ns3:_="" ns4:_="">
    <xsd:import namespace="406e9578-0bcb-4f36-b837-7a519e0115e8"/>
    <xsd:import namespace="6453b11d-0c46-4a84-86f3-ab5f34e238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9578-0bcb-4f36-b837-7a519e01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3b11d-0c46-4a84-86f3-ab5f34e23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75B9B-F40C-4124-A1B7-F143A6582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CB655-6224-4775-84F0-227C8D48870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06e9578-0bcb-4f36-b837-7a519e0115e8"/>
    <ds:schemaRef ds:uri="http://purl.org/dc/terms/"/>
    <ds:schemaRef ds:uri="6453b11d-0c46-4a84-86f3-ab5f34e238a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1C5B1F-2DF6-4073-8B22-8D6B9BD9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9578-0bcb-4f36-b837-7a519e0115e8"/>
    <ds:schemaRef ds:uri="6453b11d-0c46-4a84-86f3-ab5f34e23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>UNIVERSITA' DEGLI STUDI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ROMA TRE</dc:creator>
  <cp:keywords/>
  <dc:description/>
  <cp:lastModifiedBy>Alberto Apruzzese</cp:lastModifiedBy>
  <cp:revision>2</cp:revision>
  <cp:lastPrinted>2008-06-16T10:31:00Z</cp:lastPrinted>
  <dcterms:created xsi:type="dcterms:W3CDTF">2023-02-05T18:46:00Z</dcterms:created>
  <dcterms:modified xsi:type="dcterms:W3CDTF">2023-02-05T18:46:00Z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0x010100885F390B20147747BE9CE52782E215C6</vt:lpwstr>
  </property>
</Properties>
</file>